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9728672" w:displacedByCustomXml="next"/>
    <w:sdt>
      <w:sdtPr>
        <w:rPr>
          <w:rFonts w:ascii="Garamond" w:hAnsi="Garamond"/>
          <w:b/>
          <w:bCs/>
          <w:lang w:val="it-IT"/>
        </w:rPr>
        <w:id w:val="-156432076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CA9630D" w14:textId="125868AB" w:rsidR="000E145C" w:rsidRPr="007F37D5" w:rsidRDefault="0E53BC6B" w:rsidP="00ED0A76">
          <w:pPr>
            <w:ind w:right="126"/>
            <w:jc w:val="both"/>
            <w:rPr>
              <w:rFonts w:ascii="Garamond" w:hAnsi="Garamond"/>
              <w:b/>
              <w:bCs/>
              <w:lang w:val="it-IT"/>
            </w:rPr>
          </w:pPr>
          <w:r w:rsidRPr="5E8768CA">
            <w:rPr>
              <w:rFonts w:ascii="Garamond" w:hAnsi="Garamond"/>
              <w:b/>
              <w:bCs/>
              <w:lang w:val="it-IT"/>
            </w:rPr>
            <w:t xml:space="preserve">Programma </w:t>
          </w:r>
          <w:r w:rsidR="47C2E21E" w:rsidRPr="5E8768CA">
            <w:rPr>
              <w:rFonts w:ascii="Garamond" w:hAnsi="Garamond"/>
              <w:b/>
              <w:bCs/>
              <w:lang w:val="it-IT"/>
            </w:rPr>
            <w:t>CNMS</w:t>
          </w:r>
          <w:r w:rsidRPr="5E8768CA">
            <w:rPr>
              <w:rFonts w:ascii="Garamond" w:hAnsi="Garamond"/>
              <w:b/>
              <w:bCs/>
              <w:lang w:val="it-IT"/>
            </w:rPr>
            <w:t xml:space="preserve"> - </w:t>
          </w:r>
          <w:r w:rsidR="27AFD987" w:rsidRPr="5E8768CA">
            <w:rPr>
              <w:rFonts w:ascii="Garamond" w:hAnsi="Garamond"/>
              <w:b/>
              <w:bCs/>
              <w:lang w:val="it-IT"/>
            </w:rPr>
            <w:t>Centro Nazionale per la Mobilità Sostenibile</w:t>
          </w:r>
          <w:r w:rsidRPr="5E8768CA">
            <w:rPr>
              <w:rFonts w:ascii="Garamond" w:hAnsi="Garamond"/>
              <w:b/>
              <w:bCs/>
              <w:lang w:val="it-IT"/>
            </w:rPr>
            <w:t xml:space="preserve"> (codice </w:t>
          </w:r>
          <w:r w:rsidR="64C86148" w:rsidRPr="5E8768CA">
            <w:rPr>
              <w:rFonts w:ascii="Garamond" w:hAnsi="Garamond"/>
              <w:b/>
              <w:bCs/>
              <w:lang w:val="it-IT"/>
            </w:rPr>
            <w:t>CN00000023</w:t>
          </w:r>
          <w:r w:rsidRPr="5E8768CA">
            <w:rPr>
              <w:rFonts w:ascii="Garamond" w:hAnsi="Garamond"/>
              <w:b/>
              <w:bCs/>
              <w:lang w:val="it-IT"/>
            </w:rPr>
            <w:t>) - PIANO NAZIONALE DI RIPRESA E RESILIENZA (PNRR) - MISSIONE 4 COMPONENTE 2 INVESTIMENTO 1.</w:t>
          </w:r>
          <w:r w:rsidR="3D70AC8F" w:rsidRPr="5E8768CA">
            <w:rPr>
              <w:rFonts w:ascii="Garamond" w:hAnsi="Garamond"/>
              <w:b/>
              <w:bCs/>
              <w:lang w:val="it-IT"/>
            </w:rPr>
            <w:t>4</w:t>
          </w:r>
          <w:r w:rsidRPr="5E8768CA">
            <w:rPr>
              <w:rFonts w:ascii="Garamond" w:hAnsi="Garamond"/>
              <w:b/>
              <w:bCs/>
              <w:lang w:val="it-IT"/>
            </w:rPr>
            <w:t xml:space="preserve"> – </w:t>
          </w:r>
          <w:r w:rsidR="45F876EF" w:rsidRPr="5E8768CA">
            <w:rPr>
              <w:rFonts w:ascii="Garamond" w:hAnsi="Garamond"/>
              <w:b/>
              <w:bCs/>
              <w:lang w:val="it-IT"/>
            </w:rPr>
            <w:t xml:space="preserve">“Potenziamento strutture di ricerca e creazione di "campioni nazionali di R&amp;S" su alcune Key </w:t>
          </w:r>
          <w:proofErr w:type="spellStart"/>
          <w:r w:rsidR="45F876EF" w:rsidRPr="5E8768CA">
            <w:rPr>
              <w:rFonts w:ascii="Garamond" w:hAnsi="Garamond"/>
              <w:b/>
              <w:bCs/>
              <w:lang w:val="it-IT"/>
            </w:rPr>
            <w:t>Enabling</w:t>
          </w:r>
          <w:proofErr w:type="spellEnd"/>
          <w:r w:rsidR="45F876EF" w:rsidRPr="5E8768CA">
            <w:rPr>
              <w:rFonts w:ascii="Garamond" w:hAnsi="Garamond"/>
              <w:b/>
              <w:bCs/>
              <w:lang w:val="it-IT"/>
            </w:rPr>
            <w:t xml:space="preserve"> Technologies” finanziato dall’Unione europea</w:t>
          </w:r>
          <w:r w:rsidRPr="5E8768CA">
            <w:rPr>
              <w:rFonts w:ascii="Garamond" w:hAnsi="Garamond"/>
              <w:b/>
              <w:bCs/>
              <w:lang w:val="it-IT"/>
            </w:rPr>
            <w:t xml:space="preserve"> – Bando a Cascata </w:t>
          </w:r>
          <w:r w:rsidR="00931EDE">
            <w:rPr>
              <w:rFonts w:ascii="Garamond" w:hAnsi="Garamond"/>
              <w:b/>
              <w:bCs/>
              <w:lang w:val="it-IT"/>
            </w:rPr>
            <w:t>verso</w:t>
          </w:r>
          <w:r w:rsidRPr="5E8768CA">
            <w:rPr>
              <w:rFonts w:ascii="Garamond" w:hAnsi="Garamond"/>
              <w:b/>
              <w:bCs/>
              <w:lang w:val="it-IT"/>
            </w:rPr>
            <w:t xml:space="preserve"> le imprese</w:t>
          </w:r>
        </w:p>
      </w:sdtContent>
    </w:sdt>
    <w:p w14:paraId="058C9128" w14:textId="77777777" w:rsidR="000E145C" w:rsidRPr="0096651D" w:rsidRDefault="000E145C">
      <w:pPr>
        <w:pStyle w:val="Titolo2"/>
        <w:spacing w:line="203" w:lineRule="exact"/>
        <w:ind w:left="379" w:right="437"/>
        <w:jc w:val="center"/>
        <w:rPr>
          <w:rFonts w:ascii="Garamond" w:hAnsi="Garamond" w:cstheme="minorHAnsi"/>
          <w:color w:val="1C1C1C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sz w:val="22"/>
          <w:szCs w:val="22"/>
          <w:lang w:val="it-IT"/>
        </w:rPr>
        <w:id w:val="-2017983242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6A4AD59" w14:textId="58836593" w:rsidR="00144F04" w:rsidRDefault="00144F04" w:rsidP="00144F04">
          <w:pPr>
            <w:pStyle w:val="Titolo2"/>
            <w:spacing w:line="203" w:lineRule="exact"/>
            <w:ind w:left="0" w:right="437"/>
            <w:jc w:val="center"/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ALLEGATO D</w:t>
          </w:r>
        </w:p>
      </w:sdtContent>
    </w:sdt>
    <w:p w14:paraId="69AB4AC6" w14:textId="77777777" w:rsidR="00144F04" w:rsidRDefault="00144F04" w:rsidP="0096651D">
      <w:pPr>
        <w:pStyle w:val="Titolo2"/>
        <w:spacing w:line="203" w:lineRule="exact"/>
        <w:ind w:left="0" w:right="437"/>
        <w:rPr>
          <w:rFonts w:ascii="Garamond" w:hAnsi="Garamond" w:cstheme="minorHAnsi"/>
          <w:color w:val="1C1C1C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sz w:val="22"/>
          <w:szCs w:val="22"/>
          <w:lang w:val="it-IT"/>
        </w:rPr>
        <w:id w:val="-264155229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F19F279" w14:textId="66B2E5A7" w:rsidR="005D5157" w:rsidRPr="0096651D" w:rsidRDefault="00D96EE8" w:rsidP="0096651D">
          <w:pPr>
            <w:pStyle w:val="Titolo2"/>
            <w:spacing w:line="203" w:lineRule="exact"/>
            <w:ind w:left="0" w:right="437"/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DICHIARAZIONE</w:t>
          </w:r>
          <w:r w:rsidR="005F0CFB"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SOSTITUTIVA D</w:t>
          </w:r>
          <w:r w:rsidR="005F0CFB"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I </w:t>
          </w:r>
          <w:r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ATTO NOTORIO</w:t>
          </w:r>
          <w:r w:rsid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RELATIVA A</w:t>
          </w:r>
          <w:r w:rsidR="008107FB"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L POSSESSO </w:t>
          </w:r>
          <w:r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DEI REQUIS</w:t>
          </w:r>
          <w:r w:rsidR="00457A5B"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ITI </w:t>
          </w:r>
          <w:r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PREVISTI DAL REGOLAMENTO 651/2014 PER GLI ORGANISMI DI </w:t>
          </w:r>
          <w:r w:rsidR="00817C92"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RICERCA</w:t>
          </w:r>
          <w:r w:rsidR="005F0CFB" w:rsidRPr="0096651D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 xml:space="preserve"> E DIFFUSIONE DELLA CONOSCENZA</w:t>
          </w:r>
        </w:p>
      </w:sdtContent>
    </w:sdt>
    <w:p w14:paraId="28906AE5" w14:textId="77777777" w:rsidR="0028287C" w:rsidRDefault="0028287C" w:rsidP="00AD11E4">
      <w:pPr>
        <w:rPr>
          <w:lang w:val="it-IT"/>
        </w:rPr>
      </w:pPr>
    </w:p>
    <w:p w14:paraId="1B892603" w14:textId="77777777" w:rsidR="00AD11E4" w:rsidRPr="0096651D" w:rsidRDefault="00AD11E4" w:rsidP="00AD11E4">
      <w:pPr>
        <w:rPr>
          <w:lang w:val="it-IT"/>
        </w:rPr>
      </w:pPr>
    </w:p>
    <w:sdt>
      <w:sdtPr>
        <w:rPr>
          <w:rFonts w:ascii="Garamond" w:hAnsi="Garamond"/>
          <w:b/>
          <w:bCs/>
          <w:color w:val="1D1D1D"/>
          <w:sz w:val="21"/>
          <w:szCs w:val="21"/>
          <w:lang w:val="it-IT"/>
        </w:rPr>
        <w:id w:val="-19630704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03B95B9C" w14:textId="38D285FB" w:rsidR="005B1584" w:rsidRPr="0096651D" w:rsidRDefault="005D5157" w:rsidP="0096651D">
          <w:pPr>
            <w:spacing w:before="93" w:after="120"/>
            <w:rPr>
              <w:rFonts w:ascii="Garamond" w:hAnsi="Garamond" w:cstheme="minorHAnsi"/>
              <w:b/>
              <w:bCs/>
              <w:lang w:val="it-IT"/>
            </w:rPr>
          </w:pPr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 xml:space="preserve">1. DATI IDENTIFICATIVI DEL </w:t>
          </w:r>
          <w:r w:rsidR="00077603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ENTE</w:t>
          </w:r>
        </w:p>
      </w:sdtContent>
    </w:sdt>
    <w:p w14:paraId="7A0B8F6D" w14:textId="16E92FFF" w:rsidR="005B1584" w:rsidRPr="0096651D" w:rsidRDefault="006A626F" w:rsidP="0096651D">
      <w:pPr>
        <w:spacing w:before="95" w:line="360" w:lineRule="auto"/>
        <w:ind w:left="105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lang w:val="it-IT"/>
          </w:rPr>
          <w:id w:val="36526631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1C1C1C"/>
              <w:w w:val="105"/>
              <w:lang w:val="it-IT"/>
            </w:rPr>
            <w:t>C.F.:</w:t>
          </w:r>
        </w:sdtContent>
      </w:sdt>
      <w:r w:rsidR="00D96EE8" w:rsidRPr="0096651D">
        <w:rPr>
          <w:rFonts w:ascii="Garamond" w:hAnsi="Garamond" w:cstheme="minorHAnsi"/>
          <w:color w:val="1C1C1C"/>
          <w:spacing w:val="67"/>
          <w:w w:val="150"/>
          <w:lang w:val="it-IT"/>
        </w:rPr>
        <w:t xml:space="preserve">  </w:t>
      </w:r>
      <w:r w:rsidR="00D96EE8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2D2D2D"/>
          <w:spacing w:val="-2"/>
          <w:w w:val="120"/>
          <w:lang w:val="it-IT"/>
        </w:rPr>
        <w:t>......</w:t>
      </w:r>
      <w:r w:rsidR="00D96EE8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6B6B6B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spacing w:val="-2"/>
          <w:w w:val="120"/>
          <w:lang w:val="it-IT"/>
        </w:rPr>
        <w:t>..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</w:t>
      </w:r>
      <w:r w:rsidR="00D96EE8" w:rsidRPr="0096651D">
        <w:rPr>
          <w:rFonts w:ascii="Garamond" w:hAnsi="Garamond" w:cstheme="minorHAnsi"/>
          <w:color w:val="565656"/>
          <w:spacing w:val="-2"/>
          <w:w w:val="120"/>
          <w:lang w:val="it-IT"/>
        </w:rPr>
        <w:t>.</w:t>
      </w:r>
    </w:p>
    <w:p w14:paraId="5896DA91" w14:textId="4BF8D395" w:rsidR="005B1584" w:rsidRPr="0096651D" w:rsidRDefault="006A626F" w:rsidP="0096651D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20297371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Denominazione</w:t>
          </w:r>
          <w:r w:rsidR="00D96EE8" w:rsidRPr="0096651D">
            <w:rPr>
              <w:rFonts w:ascii="Garamond" w:hAnsi="Garamond" w:cstheme="minorHAnsi"/>
              <w:color w:val="1C1C1C"/>
              <w:spacing w:val="73"/>
              <w:w w:val="11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Organismo</w:t>
          </w:r>
          <w:r w:rsidR="005D5157" w:rsidRPr="0096651D">
            <w:rPr>
              <w:rFonts w:ascii="Garamond" w:hAnsi="Garamond" w:cstheme="minorHAnsi"/>
              <w:color w:val="1C1C1C"/>
              <w:w w:val="11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di</w:t>
          </w:r>
          <w:r w:rsidR="005D5157" w:rsidRPr="0096651D">
            <w:rPr>
              <w:rFonts w:ascii="Garamond" w:hAnsi="Garamond" w:cstheme="minorHAnsi"/>
              <w:color w:val="1C1C1C"/>
              <w:spacing w:val="66"/>
              <w:w w:val="11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ricerca:</w:t>
          </w:r>
        </w:sdtContent>
      </w:sdt>
      <w:r w:rsidR="005F0CFB" w:rsidRPr="0096651D">
        <w:rPr>
          <w:rFonts w:ascii="Garamond" w:hAnsi="Garamond" w:cstheme="minorHAnsi"/>
          <w:color w:val="1C1C1C"/>
          <w:w w:val="11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</w:t>
      </w:r>
      <w:r w:rsidR="00D96EE8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..........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96EE8" w:rsidRPr="0096651D">
        <w:rPr>
          <w:rFonts w:ascii="Garamond" w:hAnsi="Garamond" w:cstheme="minorHAnsi"/>
          <w:color w:val="6B6B6B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</w:t>
      </w:r>
      <w:r w:rsidR="00D96EE8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..........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spacing w:val="-2"/>
          <w:w w:val="110"/>
          <w:lang w:val="it-IT"/>
        </w:rPr>
        <w:t>....</w:t>
      </w:r>
      <w:r w:rsidR="00D96EE8" w:rsidRPr="0096651D">
        <w:rPr>
          <w:rFonts w:ascii="Garamond" w:hAnsi="Garamond" w:cstheme="minorHAnsi"/>
          <w:color w:val="2D2D2D"/>
          <w:spacing w:val="-2"/>
          <w:w w:val="110"/>
          <w:lang w:val="it-IT"/>
        </w:rPr>
        <w:t>.................</w:t>
      </w:r>
    </w:p>
    <w:p w14:paraId="1C259187" w14:textId="7FF2D6BA" w:rsidR="005F0CFB" w:rsidRDefault="006A626F" w:rsidP="0096651D">
      <w:pPr>
        <w:spacing w:line="360" w:lineRule="auto"/>
        <w:ind w:left="112"/>
        <w:rPr>
          <w:rFonts w:ascii="Garamond" w:hAnsi="Garamond" w:cstheme="minorHAnsi"/>
          <w:color w:val="1C1C1C"/>
          <w:spacing w:val="-2"/>
          <w:w w:val="110"/>
          <w:lang w:val="it-IT"/>
        </w:rPr>
      </w:pPr>
      <w:sdt>
        <w:sdtPr>
          <w:rPr>
            <w:rFonts w:ascii="Garamond" w:hAnsi="Garamond" w:cstheme="minorHAnsi"/>
            <w:color w:val="1C1C1C"/>
            <w:w w:val="110"/>
            <w:lang w:val="it-IT"/>
          </w:rPr>
          <w:id w:val="114562769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Natura</w:t>
          </w:r>
          <w:r w:rsidR="005D5157" w:rsidRPr="0096651D">
            <w:rPr>
              <w:rFonts w:ascii="Garamond" w:hAnsi="Garamond" w:cstheme="minorHAnsi"/>
              <w:color w:val="1C1C1C"/>
              <w:spacing w:val="76"/>
              <w:w w:val="15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giuridica:</w:t>
          </w:r>
        </w:sdtContent>
      </w:sdt>
      <w:r w:rsidR="005F0CFB" w:rsidRPr="0096651D">
        <w:rPr>
          <w:rFonts w:ascii="Garamond" w:hAnsi="Garamond" w:cstheme="minorHAnsi"/>
          <w:color w:val="1C1C1C"/>
          <w:spacing w:val="59"/>
          <w:w w:val="11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......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0C0C0C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..............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</w:t>
      </w:r>
    </w:p>
    <w:p w14:paraId="04CB76BD" w14:textId="77777777" w:rsidR="00AD11E4" w:rsidRPr="0096651D" w:rsidRDefault="00AD11E4" w:rsidP="0096651D">
      <w:pPr>
        <w:spacing w:line="360" w:lineRule="auto"/>
        <w:ind w:left="112"/>
        <w:rPr>
          <w:rFonts w:ascii="Garamond" w:hAnsi="Garamond" w:cstheme="minorHAnsi"/>
          <w:color w:val="1C1C1C"/>
          <w:spacing w:val="-2"/>
          <w:w w:val="110"/>
          <w:lang w:val="it-IT"/>
        </w:rPr>
      </w:pPr>
    </w:p>
    <w:p w14:paraId="03EA0E24" w14:textId="4DFE167F" w:rsidR="005B1584" w:rsidRPr="0096651D" w:rsidRDefault="005F0CFB" w:rsidP="0096651D">
      <w:pPr>
        <w:spacing w:before="93" w:after="120"/>
        <w:rPr>
          <w:rFonts w:ascii="Garamond" w:hAnsi="Garamond"/>
          <w:b/>
          <w:bCs/>
          <w:color w:val="1D1D1D"/>
          <w:sz w:val="21"/>
          <w:szCs w:val="21"/>
          <w:lang w:val="it-IT"/>
        </w:rPr>
      </w:pPr>
      <w:r w:rsidRPr="0096651D">
        <w:rPr>
          <w:rFonts w:ascii="Garamond" w:hAnsi="Garamond"/>
          <w:b/>
          <w:bCs/>
          <w:color w:val="1D1D1D"/>
          <w:sz w:val="21"/>
          <w:szCs w:val="21"/>
          <w:lang w:val="it-IT"/>
        </w:rPr>
        <w:t>2</w:t>
      </w:r>
      <w:sdt>
        <w:sdtPr>
          <w:rPr>
            <w:rFonts w:ascii="Garamond" w:hAnsi="Garamond"/>
            <w:b/>
            <w:bCs/>
            <w:color w:val="1D1D1D"/>
            <w:sz w:val="21"/>
            <w:szCs w:val="21"/>
            <w:lang w:val="it-IT"/>
          </w:rPr>
          <w:id w:val="133194538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. DATI RELATIVI AL FIRMATARIO DELLA DICHIARAZIONE</w:t>
          </w:r>
        </w:sdtContent>
      </w:sdt>
    </w:p>
    <w:p w14:paraId="7217C6FA" w14:textId="42677B2C" w:rsidR="005B1584" w:rsidRPr="0096651D" w:rsidRDefault="006A626F" w:rsidP="0096651D">
      <w:pPr>
        <w:tabs>
          <w:tab w:val="left" w:pos="7505"/>
        </w:tabs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2D2D2D"/>
            <w:w w:val="115"/>
            <w:lang w:val="it-IT"/>
          </w:rPr>
          <w:id w:val="-424501374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2D2D2D"/>
              <w:w w:val="115"/>
              <w:lang w:val="it-IT"/>
            </w:rPr>
            <w:t>Cognome:</w:t>
          </w:r>
        </w:sdtContent>
      </w:sdt>
      <w:r w:rsidR="00D96EE8" w:rsidRPr="0096651D">
        <w:rPr>
          <w:rFonts w:ascii="Garamond" w:hAnsi="Garamond" w:cstheme="minorHAnsi"/>
          <w:color w:val="2D2D2D"/>
          <w:spacing w:val="57"/>
          <w:w w:val="13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w w:val="13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......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spacing w:val="12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12"/>
            <w:w w:val="130"/>
            <w:lang w:val="it-IT"/>
          </w:rPr>
          <w:id w:val="-1911526906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Nome:</w:t>
          </w:r>
        </w:sdtContent>
      </w:sdt>
      <w:r w:rsidR="00D96EE8" w:rsidRPr="0096651D">
        <w:rPr>
          <w:rFonts w:ascii="Garamond" w:hAnsi="Garamond" w:cstheme="minorHAnsi"/>
          <w:color w:val="1C1C1C"/>
          <w:spacing w:val="42"/>
          <w:w w:val="13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2D2D2D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....</w:t>
      </w:r>
      <w:r w:rsidR="00D96EE8" w:rsidRPr="0096651D">
        <w:rPr>
          <w:rFonts w:ascii="Garamond" w:hAnsi="Garamond" w:cstheme="minorHAnsi"/>
          <w:color w:val="565656"/>
          <w:w w:val="130"/>
          <w:lang w:val="it-IT"/>
        </w:rPr>
        <w:t>....</w:t>
      </w:r>
      <w:r w:rsidR="00D96EE8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spacing w:val="34"/>
          <w:w w:val="130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34"/>
            <w:w w:val="130"/>
            <w:lang w:val="it-IT"/>
          </w:rPr>
          <w:id w:val="59074861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spacing w:val="0"/>
            <w:w w:val="115"/>
          </w:rPr>
        </w:sdtEndPr>
        <w:sdtContent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Sesso:</w:t>
          </w:r>
        </w:sdtContent>
      </w:sdt>
      <w:r w:rsidR="00D96EE8" w:rsidRPr="0096651D">
        <w:rPr>
          <w:rFonts w:ascii="Garamond" w:hAnsi="Garamond" w:cstheme="minorHAnsi"/>
          <w:color w:val="1C1C1C"/>
          <w:spacing w:val="48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spacing w:val="48"/>
            <w:w w:val="115"/>
            <w:lang w:val="it-IT"/>
          </w:rPr>
          <w:id w:val="2877145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spacing w:val="0"/>
          </w:rPr>
        </w:sdtEndPr>
        <w:sdtContent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M</w:t>
          </w:r>
        </w:sdtContent>
      </w:sdt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370650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>
        <w:rPr>
          <w:rFonts w:ascii="Garamond" w:hAnsi="Garamond" w:cstheme="minorHAnsi"/>
          <w:color w:val="1C1C1C"/>
          <w:w w:val="115"/>
          <w:lang w:val="it-IT"/>
        </w:rPr>
        <w:t xml:space="preserve"> 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-1190070355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</w:t>
          </w:r>
        </w:sdtContent>
      </w:sdt>
      <w:r>
        <w:rPr>
          <w:rFonts w:ascii="Garamond" w:hAnsi="Garamond" w:cstheme="minorHAnsi"/>
          <w:color w:val="1C1C1C"/>
          <w:w w:val="115"/>
          <w:lang w:val="it-IT"/>
        </w:rPr>
        <w:t xml:space="preserve"> </w:t>
      </w: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6100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color w:val="1C1C1C"/>
              <w:w w:val="115"/>
              <w:lang w:val="it-IT"/>
            </w:rPr>
            <w:t>☐</w:t>
          </w:r>
        </w:sdtContent>
      </w:sdt>
      <w:r>
        <w:rPr>
          <w:rFonts w:ascii="Garamond" w:hAnsi="Garamond" w:cstheme="minorHAnsi"/>
          <w:color w:val="1C1C1C"/>
          <w:lang w:val="it-IT"/>
        </w:rPr>
        <w:t xml:space="preserve">    </w:t>
      </w:r>
      <w:sdt>
        <w:sdtPr>
          <w:rPr>
            <w:rFonts w:ascii="Garamond" w:hAnsi="Garamond" w:cstheme="minorHAnsi"/>
            <w:color w:val="1C1C1C"/>
            <w:lang w:val="it-IT"/>
          </w:rPr>
          <w:id w:val="1582021841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w w:val="110"/>
          </w:rPr>
        </w:sdtEndPr>
        <w:sdtContent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Data</w:t>
          </w:r>
          <w:r w:rsidR="00D96EE8" w:rsidRPr="0096651D">
            <w:rPr>
              <w:rFonts w:ascii="Garamond" w:hAnsi="Garamond" w:cstheme="minorHAnsi"/>
              <w:color w:val="1C1C1C"/>
              <w:spacing w:val="-2"/>
              <w:w w:val="11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di</w:t>
          </w:r>
          <w:r w:rsidR="00D96EE8" w:rsidRPr="0096651D">
            <w:rPr>
              <w:rFonts w:ascii="Garamond" w:hAnsi="Garamond" w:cstheme="minorHAnsi"/>
              <w:color w:val="1C1C1C"/>
              <w:spacing w:val="8"/>
              <w:w w:val="11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0"/>
              <w:lang w:val="it-IT"/>
            </w:rPr>
            <w:t>nascita:</w:t>
          </w:r>
        </w:sdtContent>
      </w:sdt>
      <w:r w:rsidR="00D96EE8" w:rsidRPr="0096651D">
        <w:rPr>
          <w:rFonts w:ascii="Garamond" w:hAnsi="Garamond" w:cstheme="minorHAnsi"/>
          <w:color w:val="1C1C1C"/>
          <w:spacing w:val="10"/>
          <w:w w:val="11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2D2D2D"/>
          <w:w w:val="110"/>
          <w:lang w:val="it-IT"/>
        </w:rPr>
        <w:t>.</w:t>
      </w:r>
      <w:r w:rsidR="00D96EE8" w:rsidRPr="0096651D">
        <w:rPr>
          <w:rFonts w:ascii="Garamond" w:hAnsi="Garamond" w:cstheme="minorHAnsi"/>
          <w:color w:val="2D2D2D"/>
          <w:spacing w:val="-8"/>
          <w:w w:val="11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3F3F3F"/>
          <w:w w:val="110"/>
          <w:lang w:val="it-IT"/>
        </w:rPr>
        <w:t>./</w:t>
      </w:r>
      <w:r w:rsidR="00D96EE8" w:rsidRPr="0096651D">
        <w:rPr>
          <w:rFonts w:ascii="Garamond" w:hAnsi="Garamond" w:cstheme="minorHAnsi"/>
          <w:color w:val="2D2D2D"/>
          <w:w w:val="110"/>
          <w:lang w:val="it-IT"/>
        </w:rPr>
        <w:t>..</w:t>
      </w:r>
      <w:r w:rsidR="00D96EE8" w:rsidRPr="0096651D">
        <w:rPr>
          <w:rFonts w:ascii="Garamond" w:hAnsi="Garamond" w:cstheme="minorHAnsi"/>
          <w:color w:val="2D2D2D"/>
          <w:spacing w:val="-28"/>
          <w:w w:val="11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3F3F3F"/>
          <w:spacing w:val="-2"/>
          <w:w w:val="110"/>
          <w:lang w:val="it-IT"/>
        </w:rPr>
        <w:t>../.</w:t>
      </w:r>
      <w:r w:rsidR="00D96EE8" w:rsidRPr="0096651D">
        <w:rPr>
          <w:rFonts w:ascii="Garamond" w:hAnsi="Garamond" w:cstheme="minorHAnsi"/>
          <w:color w:val="1C1C1C"/>
          <w:spacing w:val="-2"/>
          <w:w w:val="110"/>
          <w:lang w:val="it-IT"/>
        </w:rPr>
        <w:t>...</w:t>
      </w:r>
    </w:p>
    <w:p w14:paraId="568C216D" w14:textId="29E8E707" w:rsidR="005B1584" w:rsidRPr="0096651D" w:rsidRDefault="006A626F" w:rsidP="0096651D">
      <w:pPr>
        <w:spacing w:line="360" w:lineRule="auto"/>
        <w:ind w:left="121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20"/>
            <w:lang w:val="it-IT"/>
          </w:rPr>
          <w:id w:val="86187060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Provincia:</w:t>
          </w:r>
        </w:sdtContent>
      </w:sdt>
      <w:r w:rsidR="005F0CFB" w:rsidRPr="0096651D">
        <w:rPr>
          <w:rFonts w:ascii="Garamond" w:hAnsi="Garamond" w:cstheme="minorHAnsi"/>
          <w:color w:val="1C1C1C"/>
          <w:w w:val="12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96EE8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="00D96EE8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D96EE8"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="00D96EE8"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="005F0CFB" w:rsidRPr="0096651D">
        <w:rPr>
          <w:rFonts w:ascii="Garamond" w:hAnsi="Garamond" w:cstheme="minorHAnsi"/>
          <w:color w:val="2D2D2D"/>
          <w:w w:val="120"/>
          <w:lang w:val="it-IT"/>
        </w:rPr>
        <w:t xml:space="preserve"> </w:t>
      </w:r>
      <w:sdt>
        <w:sdtPr>
          <w:rPr>
            <w:rFonts w:ascii="Garamond" w:hAnsi="Garamond" w:cstheme="minorHAnsi"/>
            <w:color w:val="2D2D2D"/>
            <w:w w:val="120"/>
            <w:lang w:val="it-IT"/>
          </w:rPr>
          <w:id w:val="-84053890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1C1C1C"/>
          </w:rPr>
        </w:sdtEndPr>
        <w:sdtContent>
          <w:r w:rsidR="00D96EE8" w:rsidRPr="0096651D">
            <w:rPr>
              <w:rFonts w:ascii="Garamond" w:hAnsi="Garamond" w:cstheme="minorHAnsi"/>
              <w:color w:val="2D2D2D"/>
              <w:w w:val="120"/>
              <w:lang w:val="it-IT"/>
            </w:rPr>
            <w:t>Comune</w:t>
          </w:r>
          <w:r w:rsidR="00D96EE8" w:rsidRPr="0096651D">
            <w:rPr>
              <w:rFonts w:ascii="Garamond" w:hAnsi="Garamond" w:cstheme="minorHAnsi"/>
              <w:color w:val="2D2D2D"/>
              <w:spacing w:val="24"/>
              <w:w w:val="12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(o</w:t>
          </w:r>
          <w:r w:rsidR="00D96EE8" w:rsidRPr="0096651D">
            <w:rPr>
              <w:rFonts w:ascii="Garamond" w:hAnsi="Garamond" w:cstheme="minorHAnsi"/>
              <w:color w:val="1C1C1C"/>
              <w:spacing w:val="65"/>
              <w:w w:val="12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Stato</w:t>
          </w:r>
          <w:r w:rsidR="00D96EE8" w:rsidRPr="0096651D">
            <w:rPr>
              <w:rFonts w:ascii="Garamond" w:hAnsi="Garamond" w:cstheme="minorHAnsi"/>
              <w:color w:val="1C1C1C"/>
              <w:spacing w:val="73"/>
              <w:w w:val="12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estero)</w:t>
          </w:r>
          <w:r w:rsidR="005F0CFB" w:rsidRPr="0096651D">
            <w:rPr>
              <w:rFonts w:ascii="Garamond" w:hAnsi="Garamond" w:cstheme="minorHAnsi"/>
              <w:color w:val="1C1C1C"/>
              <w:spacing w:val="78"/>
              <w:w w:val="12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di</w:t>
          </w:r>
          <w:r w:rsidR="00D96EE8" w:rsidRPr="0096651D">
            <w:rPr>
              <w:rFonts w:ascii="Garamond" w:hAnsi="Garamond" w:cstheme="minorHAnsi"/>
              <w:color w:val="1C1C1C"/>
              <w:spacing w:val="24"/>
              <w:w w:val="120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20"/>
              <w:lang w:val="it-IT"/>
            </w:rPr>
            <w:t>nascita:</w:t>
          </w:r>
        </w:sdtContent>
      </w:sdt>
      <w:r w:rsidR="00D96EE8" w:rsidRPr="0096651D">
        <w:rPr>
          <w:rFonts w:ascii="Garamond" w:hAnsi="Garamond" w:cstheme="minorHAnsi"/>
          <w:color w:val="1C1C1C"/>
          <w:spacing w:val="29"/>
          <w:w w:val="12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3F3F3F"/>
          <w:spacing w:val="-2"/>
          <w:w w:val="120"/>
          <w:lang w:val="it-IT"/>
        </w:rPr>
        <w:t>...................................</w:t>
      </w:r>
    </w:p>
    <w:p w14:paraId="50BB7A5E" w14:textId="2E250F5D" w:rsidR="005B1584" w:rsidRPr="0096651D" w:rsidRDefault="006A626F" w:rsidP="0096651D">
      <w:pPr>
        <w:spacing w:line="360" w:lineRule="auto"/>
        <w:ind w:left="107"/>
        <w:rPr>
          <w:rFonts w:ascii="Garamond" w:hAnsi="Garamond" w:cstheme="minorHAnsi"/>
          <w:lang w:val="it-IT"/>
        </w:rPr>
      </w:pPr>
      <w:sdt>
        <w:sdtPr>
          <w:rPr>
            <w:rFonts w:ascii="Garamond" w:hAnsi="Garamond" w:cstheme="minorHAnsi"/>
            <w:color w:val="1C1C1C"/>
            <w:w w:val="115"/>
            <w:lang w:val="it-IT"/>
          </w:rPr>
          <w:id w:val="199405376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565656"/>
          </w:rPr>
        </w:sdtEndPr>
        <w:sdtContent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C.F.</w:t>
          </w:r>
          <w:r w:rsidR="00D96EE8" w:rsidRPr="0096651D">
            <w:rPr>
              <w:rFonts w:ascii="Garamond" w:hAnsi="Garamond" w:cstheme="minorHAnsi"/>
              <w:color w:val="1C1C1C"/>
              <w:spacing w:val="15"/>
              <w:w w:val="115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firmatario</w:t>
          </w:r>
          <w:r w:rsidR="00D96EE8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:</w:t>
          </w:r>
        </w:sdtContent>
      </w:sdt>
      <w:r w:rsidR="00D96EE8" w:rsidRPr="0096651D">
        <w:rPr>
          <w:rFonts w:ascii="Garamond" w:hAnsi="Garamond" w:cstheme="minorHAnsi"/>
          <w:color w:val="565656"/>
          <w:spacing w:val="-7"/>
          <w:w w:val="13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...</w:t>
      </w:r>
      <w:r w:rsidR="00D96EE8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6B6B6B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1C1C1C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828282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2D2D2D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565656"/>
          <w:w w:val="130"/>
          <w:lang w:val="it-IT"/>
        </w:rPr>
        <w:t>..</w:t>
      </w:r>
      <w:sdt>
        <w:sdtPr>
          <w:rPr>
            <w:rFonts w:ascii="Garamond" w:hAnsi="Garamond" w:cstheme="minorHAnsi"/>
            <w:color w:val="565656"/>
            <w:w w:val="130"/>
            <w:lang w:val="it-IT"/>
          </w:rPr>
          <w:id w:val="-111428095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color w:val="1C1C1C"/>
            <w:w w:val="115"/>
          </w:rPr>
        </w:sdtEndPr>
        <w:sdtContent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in</w:t>
          </w:r>
          <w:r w:rsidR="00D96EE8" w:rsidRPr="0096651D">
            <w:rPr>
              <w:rFonts w:ascii="Garamond" w:hAnsi="Garamond" w:cstheme="minorHAnsi"/>
              <w:color w:val="1C1C1C"/>
              <w:spacing w:val="10"/>
              <w:w w:val="115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qualità</w:t>
          </w:r>
          <w:r w:rsidR="00D96EE8" w:rsidRPr="0096651D">
            <w:rPr>
              <w:rFonts w:ascii="Garamond" w:hAnsi="Garamond" w:cstheme="minorHAnsi"/>
              <w:color w:val="1C1C1C"/>
              <w:spacing w:val="14"/>
              <w:w w:val="115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di</w:t>
          </w:r>
          <w:r w:rsidR="00D96EE8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(legale</w:t>
          </w:r>
          <w:r w:rsidR="00D96EE8" w:rsidRPr="0096651D">
            <w:rPr>
              <w:rFonts w:ascii="Garamond" w:hAnsi="Garamond" w:cstheme="minorHAnsi"/>
              <w:color w:val="1C1C1C"/>
              <w:spacing w:val="16"/>
              <w:w w:val="115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rappresentante</w:t>
          </w:r>
          <w:r w:rsidR="00D96EE8" w:rsidRPr="0096651D">
            <w:rPr>
              <w:rFonts w:ascii="Garamond" w:hAnsi="Garamond" w:cstheme="minorHAnsi"/>
              <w:color w:val="565656"/>
              <w:w w:val="115"/>
              <w:lang w:val="it-IT"/>
            </w:rPr>
            <w:t>/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procuratore</w:t>
          </w:r>
          <w:r w:rsidR="00D96EE8" w:rsidRPr="0096651D">
            <w:rPr>
              <w:rFonts w:ascii="Garamond" w:hAnsi="Garamond" w:cstheme="minorHAnsi"/>
              <w:color w:val="1C1C1C"/>
              <w:spacing w:val="5"/>
              <w:w w:val="115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15"/>
              <w:lang w:val="it-IT"/>
            </w:rPr>
            <w:t>speciale)</w:t>
          </w:r>
        </w:sdtContent>
      </w:sdt>
      <w:r w:rsidR="00D96EE8" w:rsidRPr="0096651D">
        <w:rPr>
          <w:rFonts w:ascii="Garamond" w:hAnsi="Garamond" w:cstheme="minorHAnsi"/>
          <w:color w:val="1C1C1C"/>
          <w:spacing w:val="15"/>
          <w:w w:val="130"/>
          <w:lang w:val="it-IT"/>
        </w:rPr>
        <w:t xml:space="preserve"> </w:t>
      </w:r>
      <w:r w:rsidR="00D96EE8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..</w:t>
      </w:r>
      <w:r w:rsidR="00D96EE8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  <w:r w:rsidR="00D96EE8" w:rsidRPr="0096651D">
        <w:rPr>
          <w:rFonts w:ascii="Garamond" w:hAnsi="Garamond" w:cstheme="minorHAnsi"/>
          <w:color w:val="3F3F3F"/>
          <w:spacing w:val="-2"/>
          <w:w w:val="130"/>
          <w:lang w:val="it-IT"/>
        </w:rPr>
        <w:t>...</w:t>
      </w:r>
      <w:r w:rsidR="00D96EE8" w:rsidRPr="0096651D">
        <w:rPr>
          <w:rFonts w:ascii="Garamond" w:hAnsi="Garamond" w:cstheme="minorHAnsi"/>
          <w:color w:val="0C0C0C"/>
          <w:spacing w:val="-2"/>
          <w:w w:val="130"/>
          <w:lang w:val="it-IT"/>
        </w:rPr>
        <w:t>.</w:t>
      </w:r>
    </w:p>
    <w:p w14:paraId="7E01874F" w14:textId="68561F24" w:rsidR="001F0C84" w:rsidRPr="0096651D" w:rsidRDefault="001F0C84" w:rsidP="0096651D">
      <w:pPr>
        <w:pStyle w:val="Corpotesto"/>
        <w:spacing w:before="8" w:line="360" w:lineRule="auto"/>
        <w:rPr>
          <w:rFonts w:ascii="Garamond" w:hAnsi="Garamond"/>
          <w:b/>
          <w:bCs/>
          <w:sz w:val="22"/>
          <w:szCs w:val="22"/>
          <w:lang w:val="it-IT"/>
        </w:rPr>
      </w:pPr>
    </w:p>
    <w:sdt>
      <w:sdtPr>
        <w:rPr>
          <w:rFonts w:ascii="Garamond" w:hAnsi="Garamond"/>
          <w:b/>
          <w:bCs/>
          <w:color w:val="1D1D1D"/>
          <w:sz w:val="21"/>
          <w:szCs w:val="21"/>
          <w:lang w:val="it-IT"/>
        </w:rPr>
        <w:id w:val="-316956070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rFonts w:cstheme="minorHAnsi"/>
          <w:b w:val="0"/>
          <w:bCs w:val="0"/>
          <w:color w:val="1C1C1C"/>
          <w:spacing w:val="-2"/>
          <w:w w:val="110"/>
          <w:sz w:val="22"/>
          <w:szCs w:val="22"/>
        </w:rPr>
      </w:sdtEndPr>
      <w:sdtContent>
        <w:p w14:paraId="4E88EE51" w14:textId="13A9DCF5" w:rsidR="005F0CFB" w:rsidRPr="0096651D" w:rsidRDefault="008B4826" w:rsidP="0096651D">
          <w:pPr>
            <w:spacing w:before="93" w:after="120"/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</w:pPr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3.</w:t>
          </w:r>
          <w:r w:rsidR="0028287C"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 xml:space="preserve"> </w:t>
          </w:r>
          <w:r w:rsidR="00A84330"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 xml:space="preserve">DICHIARAZIONE </w:t>
          </w:r>
          <w:r w:rsidRPr="0096651D">
            <w:rPr>
              <w:rFonts w:ascii="Garamond" w:hAnsi="Garamond"/>
              <w:b/>
              <w:bCs/>
              <w:color w:val="1D1D1D"/>
              <w:sz w:val="21"/>
              <w:szCs w:val="21"/>
              <w:lang w:val="it-IT"/>
            </w:rPr>
            <w:t>SOSTITUTIVA RESA AI SENSI DELL'ART. 47 D.P.R. N.445/2000</w:t>
          </w:r>
        </w:p>
        <w:p w14:paraId="43743E98" w14:textId="678FD34B" w:rsidR="005B1584" w:rsidRPr="0096651D" w:rsidRDefault="00D96EE8">
          <w:pPr>
            <w:pStyle w:val="Corpotesto"/>
            <w:ind w:left="124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Il/La</w:t>
          </w:r>
          <w:r w:rsidRPr="0096651D">
            <w:rPr>
              <w:rFonts w:ascii="Garamond" w:hAnsi="Garamond" w:cstheme="minorHAnsi"/>
              <w:color w:val="1C1C1C"/>
              <w:spacing w:val="-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sottoscritto/a,</w:t>
          </w:r>
          <w:r w:rsidRPr="0096651D">
            <w:rPr>
              <w:rFonts w:ascii="Garamond" w:hAnsi="Garamond" w:cstheme="minorHAnsi"/>
              <w:color w:val="1C1C1C"/>
              <w:spacing w:val="-6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qualità</w:t>
          </w:r>
          <w:r w:rsidRPr="0096651D">
            <w:rPr>
              <w:rFonts w:ascii="Garamond" w:hAnsi="Garamond" w:cstheme="minorHAnsi"/>
              <w:color w:val="1C1C1C"/>
              <w:spacing w:val="-1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5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rappresentante</w:t>
          </w:r>
          <w:r w:rsidRPr="0096651D">
            <w:rPr>
              <w:rFonts w:ascii="Garamond" w:hAnsi="Garamond" w:cstheme="minorHAnsi"/>
              <w:color w:val="1C1C1C"/>
              <w:spacing w:val="-9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legale/procuratore</w:t>
          </w:r>
          <w:r w:rsidRPr="0096651D">
            <w:rPr>
              <w:rFonts w:ascii="Garamond" w:hAnsi="Garamond" w:cstheme="minorHAnsi"/>
              <w:color w:val="1C1C1C"/>
              <w:spacing w:val="-14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</w:t>
          </w:r>
          <w:r w:rsidR="004C3660">
            <w:rPr>
              <w:rFonts w:ascii="Garamond" w:hAnsi="Garamond" w:cstheme="minorHAnsi"/>
              <w:color w:val="1C1C1C"/>
              <w:spacing w:val="-4"/>
              <w:w w:val="110"/>
              <w:sz w:val="22"/>
              <w:szCs w:val="22"/>
              <w:lang w:val="it-IT"/>
            </w:rPr>
            <w:t>l’E</w:t>
          </w:r>
          <w:r w:rsidR="00077603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nte</w:t>
          </w:r>
          <w:r w:rsidRPr="0096651D">
            <w:rPr>
              <w:rFonts w:ascii="Garamond" w:hAnsi="Garamond" w:cstheme="minorHAnsi"/>
              <w:color w:val="1C1C1C"/>
              <w:spacing w:val="-2"/>
              <w:w w:val="110"/>
              <w:sz w:val="22"/>
              <w:szCs w:val="22"/>
              <w:lang w:val="it-IT"/>
            </w:rPr>
            <w:t>,</w:t>
          </w:r>
        </w:p>
      </w:sdtContent>
    </w:sdt>
    <w:p w14:paraId="5D921A65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90B71FA" w14:textId="77777777" w:rsidR="005B1584" w:rsidRPr="0096651D" w:rsidRDefault="005B1584">
      <w:pPr>
        <w:pStyle w:val="Corpotesto"/>
        <w:spacing w:before="10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-37238990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57206321" w14:textId="0200D48F" w:rsidR="005B1584" w:rsidRPr="0096651D" w:rsidRDefault="00D96EE8">
          <w:pPr>
            <w:pStyle w:val="Titolo1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DICHIARA</w:t>
          </w:r>
          <w:r w:rsidRPr="0096651D">
            <w:rPr>
              <w:rFonts w:ascii="Garamond" w:hAnsi="Garamond" w:cstheme="minorHAnsi"/>
              <w:color w:val="1C1C1C"/>
              <w:spacing w:val="1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CHE</w:t>
          </w:r>
          <w:r w:rsidRPr="0096651D">
            <w:rPr>
              <w:rFonts w:ascii="Garamond" w:hAnsi="Garamond" w:cstheme="minorHAnsi"/>
              <w:color w:val="1C1C1C"/>
              <w:spacing w:val="-8"/>
              <w:w w:val="105"/>
              <w:sz w:val="22"/>
              <w:szCs w:val="22"/>
              <w:lang w:val="it-IT"/>
            </w:rPr>
            <w:t xml:space="preserve"> </w:t>
          </w:r>
          <w:r w:rsidR="004C3660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</w:p>
      </w:sdtContent>
    </w:sdt>
    <w:p w14:paraId="1087C4A1" w14:textId="77777777" w:rsidR="005B1584" w:rsidRPr="0096651D" w:rsidRDefault="005B1584">
      <w:pPr>
        <w:pStyle w:val="Corpotesto"/>
        <w:rPr>
          <w:rFonts w:ascii="Garamond" w:hAnsi="Garamond" w:cstheme="minorHAnsi"/>
          <w:b/>
          <w:sz w:val="22"/>
          <w:szCs w:val="22"/>
          <w:lang w:val="it-IT"/>
        </w:rPr>
      </w:pPr>
    </w:p>
    <w:p w14:paraId="438F0D95" w14:textId="77777777" w:rsidR="005B1584" w:rsidRPr="0096651D" w:rsidRDefault="005B1584">
      <w:pPr>
        <w:pStyle w:val="Corpotesto"/>
        <w:spacing w:before="8"/>
        <w:rPr>
          <w:rFonts w:ascii="Garamond" w:hAnsi="Garamond" w:cstheme="minorHAnsi"/>
          <w:b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lang w:val="it-IT"/>
        </w:rPr>
        <w:id w:val="-523329393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6208F6B3" w14:textId="4E6E16A5" w:rsidR="005B1584" w:rsidRPr="0096651D" w:rsidRDefault="00D96EE8" w:rsidP="008B4826">
          <w:pPr>
            <w:pStyle w:val="Paragrafoelenco"/>
            <w:numPr>
              <w:ilvl w:val="0"/>
              <w:numId w:val="2"/>
            </w:numPr>
            <w:spacing w:line="285" w:lineRule="auto"/>
            <w:ind w:right="143"/>
            <w:jc w:val="both"/>
            <w:rPr>
              <w:rFonts w:ascii="Garamond" w:hAnsi="Garamond" w:cstheme="minorHAnsi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lang w:val="it-IT"/>
            </w:rPr>
            <w:t>è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un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Organismo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ricerca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2D2D2D"/>
              <w:lang w:val="it-IT"/>
            </w:rPr>
            <w:t>sensi</w:t>
          </w:r>
          <w:r w:rsidRPr="0096651D">
            <w:rPr>
              <w:rFonts w:ascii="Garamond" w:hAnsi="Garamond" w:cstheme="minorHAnsi"/>
              <w:color w:val="2D2D2D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dell</w:t>
          </w:r>
          <w:r w:rsidRPr="0096651D">
            <w:rPr>
              <w:rFonts w:ascii="Garamond" w:hAnsi="Garamond" w:cstheme="minorHAnsi"/>
              <w:color w:val="3F3F3F"/>
              <w:lang w:val="it-IT"/>
            </w:rPr>
            <w:t>'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art</w:t>
          </w:r>
          <w:r w:rsidRPr="0096651D">
            <w:rPr>
              <w:rFonts w:ascii="Garamond" w:hAnsi="Garamond" w:cstheme="minorHAnsi"/>
              <w:color w:val="565656"/>
              <w:lang w:val="it-IT"/>
            </w:rPr>
            <w:t>.</w:t>
          </w:r>
          <w:r w:rsidRPr="0096651D">
            <w:rPr>
              <w:rFonts w:ascii="Garamond" w:hAnsi="Garamond" w:cstheme="minorHAnsi"/>
              <w:color w:val="565656"/>
              <w:spacing w:val="80"/>
              <w:lang w:val="it-IT"/>
            </w:rPr>
            <w:t xml:space="preserve"> </w:t>
          </w:r>
          <w:r w:rsidR="0073143A" w:rsidRPr="0096651D">
            <w:rPr>
              <w:rFonts w:ascii="Garamond" w:hAnsi="Garamond" w:cstheme="minorHAnsi"/>
              <w:color w:val="565656"/>
              <w:spacing w:val="80"/>
              <w:lang w:val="it-IT"/>
            </w:rPr>
            <w:t xml:space="preserve">2 </w:t>
          </w:r>
          <w:r w:rsidR="0073143A" w:rsidRPr="0096651D">
            <w:rPr>
              <w:rFonts w:ascii="Garamond" w:hAnsi="Garamond" w:cstheme="minorHAnsi"/>
              <w:color w:val="1C1C1C"/>
              <w:lang w:val="it-IT"/>
            </w:rPr>
            <w:t>Definizioni relative agli aiuti a favore di ricerca, sviluppo e innovazione del</w:t>
          </w:r>
          <w:r w:rsidRPr="0096651D">
            <w:rPr>
              <w:rFonts w:ascii="Garamond" w:hAnsi="Garamond" w:cstheme="minorHAnsi"/>
              <w:i/>
              <w:color w:val="1C1C1C"/>
              <w:spacing w:val="26"/>
              <w:lang w:val="it-IT"/>
            </w:rPr>
            <w:t xml:space="preserve"> </w:t>
          </w:r>
          <w:r w:rsidR="0073143A" w:rsidRPr="0096651D">
            <w:rPr>
              <w:rFonts w:ascii="Garamond" w:hAnsi="Garamond" w:cstheme="minorHAnsi"/>
              <w:iCs/>
              <w:color w:val="1C1C1C"/>
              <w:lang w:val="it-IT"/>
            </w:rPr>
            <w:t>R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egolamento</w:t>
          </w:r>
          <w:r w:rsidRPr="0096651D">
            <w:rPr>
              <w:rFonts w:ascii="Garamond" w:hAnsi="Garamond" w:cstheme="minorHAnsi"/>
              <w:iCs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2D2D2D"/>
              <w:lang w:val="it-IT"/>
            </w:rPr>
            <w:t>(UE)</w:t>
          </w:r>
          <w:r w:rsidRPr="0096651D">
            <w:rPr>
              <w:rFonts w:ascii="Garamond" w:hAnsi="Garamond" w:cstheme="minorHAnsi"/>
              <w:iCs/>
              <w:color w:val="2D2D2D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n.</w:t>
          </w:r>
          <w:r w:rsidRPr="0096651D">
            <w:rPr>
              <w:rFonts w:ascii="Garamond" w:hAnsi="Garamond" w:cstheme="minorHAnsi"/>
              <w:iCs/>
              <w:color w:val="1C1C1C"/>
              <w:spacing w:val="38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651</w:t>
          </w:r>
          <w:r w:rsidRPr="0096651D">
            <w:rPr>
              <w:rFonts w:ascii="Garamond" w:hAnsi="Garamond" w:cstheme="minorHAnsi"/>
              <w:iCs/>
              <w:color w:val="1C1C1C"/>
              <w:spacing w:val="2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del</w:t>
          </w:r>
          <w:r w:rsidRPr="0096651D">
            <w:rPr>
              <w:rFonts w:ascii="Garamond" w:hAnsi="Garamond" w:cstheme="minorHAnsi"/>
              <w:iCs/>
              <w:color w:val="1C1C1C"/>
              <w:spacing w:val="3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17</w:t>
          </w:r>
          <w:r w:rsidRPr="0096651D">
            <w:rPr>
              <w:rFonts w:ascii="Garamond" w:hAnsi="Garamond" w:cstheme="minorHAnsi"/>
              <w:iCs/>
              <w:color w:val="1C1C1C"/>
              <w:spacing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1C1C1C"/>
              <w:lang w:val="it-IT"/>
            </w:rPr>
            <w:t>giugno</w:t>
          </w:r>
          <w:r w:rsidRPr="0096651D">
            <w:rPr>
              <w:rFonts w:ascii="Garamond" w:hAnsi="Garamond" w:cstheme="minorHAnsi"/>
              <w:iCs/>
              <w:color w:val="1C1C1C"/>
              <w:spacing w:val="3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iCs/>
              <w:color w:val="3F3F3F"/>
              <w:lang w:val="it-IT"/>
            </w:rPr>
            <w:t>2014</w:t>
          </w:r>
          <w:r w:rsidR="0073143A" w:rsidRPr="0096651D">
            <w:rPr>
              <w:rFonts w:ascii="Garamond" w:hAnsi="Garamond" w:cstheme="minorHAnsi"/>
              <w:iCs/>
              <w:color w:val="3F3F3F"/>
              <w:lang w:val="it-IT"/>
            </w:rPr>
            <w:t xml:space="preserve"> e </w:t>
          </w:r>
          <w:proofErr w:type="spellStart"/>
          <w:r w:rsidR="0073143A" w:rsidRPr="0096651D">
            <w:rPr>
              <w:rFonts w:ascii="Garamond" w:hAnsi="Garamond" w:cstheme="minorHAnsi"/>
              <w:iCs/>
              <w:color w:val="3F3F3F"/>
              <w:lang w:val="it-IT"/>
            </w:rPr>
            <w:t>s.m.i.</w:t>
          </w:r>
          <w:proofErr w:type="spellEnd"/>
          <w:r w:rsidR="0073143A" w:rsidRPr="0096651D">
            <w:rPr>
              <w:rFonts w:ascii="Garamond" w:hAnsi="Garamond" w:cstheme="minorHAnsi"/>
              <w:i/>
              <w:color w:val="3F3F3F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in</w:t>
          </w:r>
          <w:r w:rsidRPr="0096651D">
            <w:rPr>
              <w:rFonts w:ascii="Garamond" w:hAnsi="Garamond" w:cstheme="minorHAnsi"/>
              <w:color w:val="1C1C1C"/>
              <w:spacing w:val="39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quanto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possiede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requisiti ivi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previsti</w:t>
          </w:r>
          <w:r w:rsidR="00AD11E4">
            <w:rPr>
              <w:rStyle w:val="Rimandonotaapidipagina"/>
              <w:rFonts w:ascii="Garamond" w:hAnsi="Garamond" w:cstheme="minorHAnsi"/>
              <w:color w:val="1C1C1C"/>
              <w:lang w:val="it-IT"/>
            </w:rPr>
            <w:footnoteReference w:id="1"/>
          </w:r>
          <w:r w:rsidRPr="0096651D">
            <w:rPr>
              <w:rFonts w:ascii="Garamond" w:hAnsi="Garamond" w:cstheme="minorHAnsi"/>
              <w:color w:val="3F3F3F"/>
              <w:lang w:val="it-IT"/>
            </w:rPr>
            <w:t>,</w:t>
          </w:r>
          <w:r w:rsidRPr="0096651D">
            <w:rPr>
              <w:rFonts w:ascii="Garamond" w:hAnsi="Garamond" w:cstheme="minorHAnsi"/>
              <w:color w:val="3F3F3F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e</w:t>
          </w:r>
          <w:r w:rsidRPr="0096651D">
            <w:rPr>
              <w:rFonts w:ascii="Garamond" w:hAnsi="Garamond" w:cstheme="minorHAnsi"/>
              <w:color w:val="1C1C1C"/>
              <w:spacing w:val="40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lang w:val="it-IT"/>
            </w:rPr>
            <w:t>precisamente:</w:t>
          </w:r>
        </w:p>
      </w:sdtContent>
    </w:sdt>
    <w:sdt>
      <w:sdtPr>
        <w:rPr>
          <w:rFonts w:ascii="Garamond" w:hAnsi="Garamond" w:cstheme="minorHAnsi"/>
          <w:color w:val="1C1C1C"/>
          <w:w w:val="110"/>
          <w:sz w:val="22"/>
          <w:szCs w:val="22"/>
          <w:u w:val="thick" w:color="1C1C1C"/>
          <w:lang w:val="it-IT"/>
        </w:rPr>
        <w:id w:val="-188153632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u w:val="none"/>
        </w:rPr>
      </w:sdtEndPr>
      <w:sdtContent>
        <w:p w14:paraId="0CED2E9C" w14:textId="700D43C4" w:rsidR="005B1584" w:rsidRPr="0096651D" w:rsidRDefault="00D96EE8" w:rsidP="008B4826">
          <w:pPr>
            <w:pStyle w:val="Corpotesto"/>
            <w:numPr>
              <w:ilvl w:val="0"/>
              <w:numId w:val="2"/>
            </w:numPr>
            <w:spacing w:before="162" w:line="295" w:lineRule="auto"/>
            <w:ind w:right="150"/>
            <w:jc w:val="both"/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u w:val="thick" w:color="1C1C1C"/>
              <w:lang w:val="it-IT"/>
            </w:rPr>
            <w:t>la finalità prevalente risultante dallo Statuto o dalla normativa istitutiva è lo svolgimento di attività non economiche;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in particolare </w:t>
          </w:r>
          <w:r w:rsidR="00817C92"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l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e principali attività </w:t>
          </w:r>
          <w:r w:rsidR="004C3660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dell’Ente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 sono:</w:t>
          </w:r>
        </w:p>
      </w:sdtContent>
    </w:sdt>
    <w:p w14:paraId="67CD4906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97752A8" w14:textId="05678924" w:rsidR="005B1584" w:rsidRPr="0096651D" w:rsidRDefault="008B4826" w:rsidP="008B4826">
      <w:pPr>
        <w:pStyle w:val="Corpotesto"/>
        <w:ind w:left="567"/>
        <w:rPr>
          <w:rFonts w:ascii="Garamond" w:hAnsi="Garamond" w:cstheme="minorHAnsi"/>
          <w:sz w:val="22"/>
          <w:szCs w:val="22"/>
          <w:lang w:val="it-IT"/>
        </w:rPr>
      </w:pP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 ..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1C1C1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  <w:r w:rsidRPr="0096651D">
        <w:rPr>
          <w:rFonts w:ascii="Garamond" w:hAnsi="Garamond" w:cstheme="minorHAnsi"/>
          <w:color w:val="6B6B6B"/>
          <w:w w:val="120"/>
          <w:lang w:val="it-IT"/>
        </w:rPr>
        <w:t>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</w:t>
      </w:r>
      <w:r w:rsidRPr="0096651D">
        <w:rPr>
          <w:rFonts w:ascii="Garamond" w:hAnsi="Garamond" w:cstheme="minorHAnsi"/>
          <w:color w:val="0C0C0C"/>
          <w:w w:val="120"/>
          <w:lang w:val="it-IT"/>
        </w:rPr>
        <w:t>.</w:t>
      </w:r>
      <w:r w:rsidRPr="0096651D">
        <w:rPr>
          <w:rFonts w:ascii="Garamond" w:hAnsi="Garamond" w:cstheme="minorHAnsi"/>
          <w:color w:val="565656"/>
          <w:w w:val="120"/>
          <w:lang w:val="it-IT"/>
        </w:rPr>
        <w:t>...</w:t>
      </w:r>
      <w:r w:rsidRPr="0096651D">
        <w:rPr>
          <w:rFonts w:ascii="Garamond" w:hAnsi="Garamond" w:cstheme="minorHAnsi"/>
          <w:color w:val="2D2D2D"/>
          <w:w w:val="120"/>
          <w:lang w:val="it-IT"/>
        </w:rPr>
        <w:t>..</w:t>
      </w:r>
    </w:p>
    <w:p w14:paraId="01AAE1F5" w14:textId="77777777" w:rsidR="005B1584" w:rsidRPr="0096651D" w:rsidRDefault="005B1584">
      <w:pPr>
        <w:pStyle w:val="Corpotesto"/>
        <w:spacing w:before="6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18039831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13AB2F33" w14:textId="20AF6FC9" w:rsidR="005B1584" w:rsidRPr="0096651D" w:rsidRDefault="0085326C" w:rsidP="008B4826">
          <w:pPr>
            <w:pStyle w:val="Corpotesto"/>
            <w:numPr>
              <w:ilvl w:val="0"/>
              <w:numId w:val="2"/>
            </w:numPr>
            <w:spacing w:before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l’Ente</w:t>
          </w:r>
          <w:r w:rsidR="00D96EE8"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:</w:t>
          </w:r>
        </w:p>
      </w:sdtContent>
    </w:sdt>
    <w:p w14:paraId="293E7E0A" w14:textId="52EFFDA9" w:rsidR="005B1584" w:rsidRPr="0096651D" w:rsidRDefault="00000000" w:rsidP="5E8768CA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1429836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49B04CA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10"/>
            <w:sz w:val="22"/>
            <w:szCs w:val="22"/>
            <w:lang w:val="it-IT"/>
          </w:rPr>
          <w:id w:val="-121179983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</w:rPr>
        </w:sdtEndPr>
        <w:sdtContent>
          <w:r w:rsidR="6C857F6D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non svolge alcuna attività economica;</w:t>
          </w:r>
        </w:sdtContent>
      </w:sdt>
    </w:p>
    <w:p w14:paraId="6A10EF7C" w14:textId="02C40792" w:rsidR="005B1584" w:rsidRPr="0096651D" w:rsidRDefault="00000000" w:rsidP="5E8768CA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86770900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249B04CA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w w:val="105"/>
            <w:lang w:val="it-IT"/>
          </w:rPr>
          <w:id w:val="1791322329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eastAsia="Garamond" w:cs="Garamond"/>
            <w:w w:val="100"/>
            <w:sz w:val="22"/>
            <w:szCs w:val="22"/>
          </w:rPr>
        </w:sdtEndPr>
        <w:sdtContent>
          <w:r w:rsidR="6C857F6D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 xml:space="preserve">svolge, secondariamente, anche attività economiche e il finanziamento, i costi e i ricavi di tali attività </w:t>
          </w:r>
          <w:r w:rsidR="1FD74DF0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 xml:space="preserve">  </w:t>
          </w:r>
          <w:r w:rsidR="6C857F6D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economiche formano oggetto di contabilità separata;</w:t>
          </w:r>
        </w:sdtContent>
      </w:sdt>
    </w:p>
    <w:p w14:paraId="212754EC" w14:textId="5791E7B4" w:rsidR="1D2F516D" w:rsidRDefault="00000000" w:rsidP="5E8768CA">
      <w:pPr>
        <w:pStyle w:val="Corpotesto"/>
        <w:spacing w:before="132" w:line="290" w:lineRule="auto"/>
        <w:ind w:left="490" w:right="154"/>
        <w:jc w:val="both"/>
        <w:rPr>
          <w:rFonts w:ascii="Garamond" w:eastAsia="Garamond" w:hAnsi="Garamond" w:cs="Garamond"/>
          <w:color w:val="1C1C1C"/>
          <w:sz w:val="22"/>
          <w:szCs w:val="22"/>
          <w:lang w:val="it-IT"/>
        </w:rPr>
      </w:pPr>
      <w:sdt>
        <w:sdtPr>
          <w:rPr>
            <w:rFonts w:ascii="Garamond" w:hAnsi="Garamond" w:cstheme="minorBidi"/>
            <w:color w:val="1C1C1C"/>
            <w:sz w:val="22"/>
            <w:szCs w:val="22"/>
            <w:lang w:val="it-IT"/>
          </w:rPr>
          <w:id w:val="453597267"/>
          <w:placeholder>
            <w:docPart w:val="DefaultPlaceholder_1081868574"/>
          </w:placeholder>
        </w:sdtPr>
        <w:sdtContent>
          <w:r w:rsidR="1D2F516D" w:rsidRPr="5E8768CA">
            <w:rPr>
              <w:rFonts w:ascii="MS Gothic" w:eastAsia="MS Gothic" w:hAnsi="MS Gothic" w:cstheme="minorBidi"/>
              <w:color w:val="1C1C1C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Bidi"/>
            <w:color w:val="1C1C1C"/>
            <w:sz w:val="22"/>
            <w:szCs w:val="22"/>
            <w:lang w:val="it-IT"/>
          </w:rPr>
          <w:id w:val="652570222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EndPr>
          <w:rPr>
            <w:rFonts w:eastAsia="Garamond" w:cs="Garamond"/>
          </w:rPr>
        </w:sdtEndPr>
        <w:sdtContent>
          <w:r w:rsidR="1D2F516D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 xml:space="preserve">non è </w:t>
          </w:r>
          <w:proofErr w:type="spellStart"/>
          <w:r w:rsidR="1D2F516D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>Spoke</w:t>
          </w:r>
          <w:proofErr w:type="spellEnd"/>
          <w:r w:rsidR="1D2F516D" w:rsidRPr="5E8768CA">
            <w:rPr>
              <w:rFonts w:ascii="Garamond" w:eastAsia="Garamond" w:hAnsi="Garamond" w:cs="Garamond"/>
              <w:color w:val="1C1C1C"/>
              <w:sz w:val="22"/>
              <w:szCs w:val="22"/>
              <w:lang w:val="it-IT"/>
            </w:rPr>
            <w:t xml:space="preserve"> o affiliato del programma CNMS;</w:t>
          </w:r>
        </w:sdtContent>
      </w:sdt>
    </w:p>
    <w:p w14:paraId="26C06973" w14:textId="77777777" w:rsidR="005B1584" w:rsidRPr="0096651D" w:rsidRDefault="005B1584">
      <w:pPr>
        <w:pStyle w:val="Corpotesto"/>
        <w:spacing w:before="1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sz w:val="22"/>
          <w:szCs w:val="22"/>
          <w:lang w:val="it-IT"/>
        </w:rPr>
        <w:id w:val="155380711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spacing w:val="-2"/>
        </w:rPr>
      </w:sdtEndPr>
      <w:sdtContent>
        <w:p w14:paraId="3E9A2EDA" w14:textId="73841CB8" w:rsidR="005B1584" w:rsidRPr="0096651D" w:rsidRDefault="00512255" w:rsidP="00EA066F">
          <w:pPr>
            <w:pStyle w:val="Corpotesto"/>
            <w:numPr>
              <w:ilvl w:val="0"/>
              <w:numId w:val="2"/>
            </w:numPr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nell’</w:t>
          </w:r>
          <w:r w:rsidR="00FD25DA">
            <w:rPr>
              <w:rFonts w:ascii="Garamond" w:hAnsi="Garamond" w:cstheme="minorHAnsi"/>
              <w:color w:val="1C1C1C"/>
              <w:sz w:val="22"/>
              <w:szCs w:val="22"/>
              <w:lang w:val="it-IT"/>
            </w:rPr>
            <w:t>Ente</w:t>
          </w:r>
          <w:r w:rsidR="00D96EE8" w:rsidRPr="0096651D">
            <w:rPr>
              <w:rFonts w:ascii="Garamond" w:hAnsi="Garamond" w:cstheme="minorHAnsi"/>
              <w:color w:val="1C1C1C"/>
              <w:spacing w:val="-2"/>
              <w:sz w:val="22"/>
              <w:szCs w:val="22"/>
              <w:lang w:val="it-IT"/>
            </w:rPr>
            <w:t>:</w:t>
          </w:r>
        </w:p>
      </w:sdtContent>
    </w:sdt>
    <w:p w14:paraId="3C044560" w14:textId="5BF533B6" w:rsidR="005B1584" w:rsidRPr="00FC6DD8" w:rsidRDefault="00000000" w:rsidP="00FC6DD8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1549807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DD8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77840963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FC6DD8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 c</w:t>
          </w:r>
          <w:r w:rsidR="008C0AD3" w:rsidRPr="00FC6DD8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i</w:t>
          </w:r>
          <w:r w:rsidR="00D96EE8" w:rsidRPr="00FC6DD8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 xml:space="preserve"> sono imprese in grado di esercitare un'influenza decisiva (ad esempio in qualità di soci o azionisti);</w:t>
          </w:r>
        </w:sdtContent>
      </w:sdt>
    </w:p>
    <w:p w14:paraId="0AE64819" w14:textId="4C23A8D1" w:rsidR="005B1584" w:rsidRPr="0096651D" w:rsidRDefault="00000000" w:rsidP="00544CB3">
      <w:pPr>
        <w:pStyle w:val="Corpotesto"/>
        <w:spacing w:before="132" w:line="290" w:lineRule="auto"/>
        <w:ind w:left="490" w:right="154"/>
        <w:jc w:val="both"/>
        <w:rPr>
          <w:rFonts w:ascii="Garamond" w:hAnsi="Garamond" w:cstheme="minorHAnsi"/>
          <w:sz w:val="22"/>
          <w:szCs w:val="22"/>
          <w:lang w:val="it-IT"/>
        </w:rPr>
      </w:pPr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-23764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6DD8">
            <w:rPr>
              <w:rFonts w:ascii="MS Gothic" w:eastAsia="MS Gothic" w:hAnsi="MS Gothic" w:cstheme="minorHAnsi" w:hint="eastAsia"/>
              <w:color w:val="1C1C1C"/>
              <w:w w:val="105"/>
              <w:sz w:val="22"/>
              <w:szCs w:val="22"/>
              <w:lang w:val="it-IT"/>
            </w:rPr>
            <w:t>☐</w:t>
          </w:r>
        </w:sdtContent>
      </w:sdt>
      <w:sdt>
        <w:sdtPr>
          <w:rPr>
            <w:rFonts w:ascii="Garamond" w:hAnsi="Garamond" w:cstheme="minorHAnsi"/>
            <w:color w:val="1C1C1C"/>
            <w:w w:val="105"/>
            <w:sz w:val="22"/>
            <w:szCs w:val="22"/>
            <w:lang w:val="it-IT"/>
          </w:rPr>
          <w:id w:val="505478488"/>
          <w:lock w:val="sdtContentLocked"/>
          <w:placeholder>
            <w:docPart w:val="DefaultPlaceholder_-1854013436"/>
          </w:placeholder>
          <w:docPartList>
            <w:docPartGallery w:val="Quick Parts"/>
          </w:docPartList>
        </w:sdtPr>
        <w:sdtContent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le imprese in grado di esercitare un</w:t>
          </w:r>
          <w:r w:rsidR="00D96EE8" w:rsidRPr="0096651D">
            <w:rPr>
              <w:rFonts w:ascii="Garamond" w:hAnsi="Garamond" w:cstheme="minorHAnsi"/>
              <w:color w:val="4D4D4D"/>
              <w:w w:val="105"/>
              <w:sz w:val="22"/>
              <w:szCs w:val="22"/>
              <w:lang w:val="it-IT"/>
            </w:rPr>
            <w:t>'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influenza decisiva (ad esempio in qualità di soci o azionisti) non possono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e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non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potranno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godere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di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alcun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accesso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preferenziale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ai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risultati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dal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medesimo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generati nello svolgimento delle attività</w:t>
          </w:r>
          <w:r w:rsidR="00D96EE8" w:rsidRPr="0096651D">
            <w:rPr>
              <w:rFonts w:ascii="Garamond" w:hAnsi="Garamond" w:cstheme="minorHAnsi"/>
              <w:color w:val="1C1C1C"/>
              <w:spacing w:val="40"/>
              <w:w w:val="105"/>
              <w:sz w:val="22"/>
              <w:szCs w:val="22"/>
              <w:lang w:val="it-IT"/>
            </w:rPr>
            <w:t xml:space="preserve"> </w:t>
          </w:r>
          <w:r w:rsidR="00D96EE8"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principali.</w:t>
          </w:r>
        </w:sdtContent>
      </w:sdt>
    </w:p>
    <w:p w14:paraId="3F68A0DA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2BEFA6C2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05"/>
          <w:sz w:val="22"/>
          <w:szCs w:val="22"/>
          <w:lang w:val="it-IT"/>
        </w:rPr>
        <w:id w:val="1838352138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EndPr>
        <w:rPr>
          <w:bCs w:val="0"/>
          <w:color w:val="auto"/>
          <w:w w:val="100"/>
        </w:rPr>
      </w:sdtEndPr>
      <w:sdtContent>
        <w:p w14:paraId="23DD38F8" w14:textId="259095A8" w:rsidR="005B1584" w:rsidRPr="0096651D" w:rsidRDefault="00D96EE8" w:rsidP="00FC6DD8">
          <w:pPr>
            <w:pStyle w:val="Titolo1"/>
            <w:spacing w:before="166"/>
            <w:ind w:left="4267" w:right="4322" w:hanging="217"/>
            <w:rPr>
              <w:rFonts w:ascii="Garamond" w:hAnsi="Garamond" w:cstheme="minorHAnsi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05"/>
              <w:sz w:val="22"/>
              <w:szCs w:val="22"/>
              <w:lang w:val="it-IT"/>
            </w:rPr>
            <w:t>SI</w:t>
          </w:r>
          <w:r w:rsidR="00FC6DD8">
            <w:rPr>
              <w:rFonts w:ascii="Garamond" w:hAnsi="Garamond" w:cstheme="minorHAnsi"/>
              <w:color w:val="1C1C1C"/>
              <w:spacing w:val="7"/>
              <w:w w:val="105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spacing w:val="-2"/>
              <w:w w:val="105"/>
              <w:sz w:val="22"/>
              <w:szCs w:val="22"/>
              <w:lang w:val="it-IT"/>
            </w:rPr>
            <w:t>IMPEGNA</w:t>
          </w:r>
        </w:p>
        <w:p w14:paraId="78DF496C" w14:textId="3DD16806" w:rsidR="005B1584" w:rsidRPr="0096651D" w:rsidRDefault="0053503E">
          <w:pPr>
            <w:pStyle w:val="Corpotesto"/>
            <w:rPr>
              <w:rFonts w:ascii="Garamond" w:hAnsi="Garamond" w:cstheme="minorHAnsi"/>
              <w:b/>
              <w:sz w:val="22"/>
              <w:szCs w:val="22"/>
              <w:lang w:val="it-IT"/>
            </w:rPr>
          </w:pPr>
        </w:p>
      </w:sdtContent>
    </w:sdt>
    <w:sdt>
      <w:sdtP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id w:val="-229779045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910B171" w14:textId="23867AF0" w:rsidR="005B1584" w:rsidRDefault="00D96EE8" w:rsidP="00993EF5">
          <w:pPr>
            <w:pStyle w:val="Corpotesto"/>
            <w:spacing w:before="144" w:line="288" w:lineRule="auto"/>
            <w:ind w:left="115" w:hanging="1"/>
            <w:jc w:val="both"/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</w:pP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a</w:t>
          </w:r>
          <w:r w:rsidRPr="0096651D">
            <w:rPr>
              <w:rFonts w:ascii="Garamond" w:hAnsi="Garamond" w:cstheme="minorHAnsi"/>
              <w:color w:val="1C1C1C"/>
              <w:spacing w:val="64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produrre,</w:t>
          </w:r>
          <w:r w:rsidRPr="0096651D">
            <w:rPr>
              <w:rFonts w:ascii="Garamond" w:hAnsi="Garamond" w:cstheme="minorHAnsi"/>
              <w:color w:val="1C1C1C"/>
              <w:spacing w:val="40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su</w:t>
          </w:r>
          <w:r w:rsidRPr="0096651D">
            <w:rPr>
              <w:rFonts w:ascii="Garamond" w:hAnsi="Garamond" w:cstheme="minorHAnsi"/>
              <w:color w:val="1C1C1C"/>
              <w:spacing w:val="74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richiesta</w:t>
          </w:r>
          <w:r w:rsidRPr="0096651D">
            <w:rPr>
              <w:rFonts w:ascii="Garamond" w:hAnsi="Garamond" w:cstheme="minorHAnsi"/>
              <w:color w:val="1C1C1C"/>
              <w:spacing w:val="69"/>
              <w:w w:val="110"/>
              <w:sz w:val="22"/>
              <w:szCs w:val="22"/>
              <w:lang w:val="it-IT"/>
            </w:rPr>
            <w:t xml:space="preserve"> </w:t>
          </w:r>
          <w:r w:rsidR="00FC6DD8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dello Spoke e di Unioncamere Piemonte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,</w:t>
          </w:r>
          <w:r w:rsidRPr="0096651D">
            <w:rPr>
              <w:rFonts w:ascii="Garamond" w:hAnsi="Garamond" w:cstheme="minorHAnsi"/>
              <w:color w:val="1C1C1C"/>
              <w:spacing w:val="40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copia</w:t>
          </w:r>
          <w:r w:rsidRPr="0096651D">
            <w:rPr>
              <w:rFonts w:ascii="Garamond" w:hAnsi="Garamond" w:cstheme="minorHAnsi"/>
              <w:color w:val="1C1C1C"/>
              <w:spacing w:val="67"/>
              <w:w w:val="110"/>
              <w:sz w:val="22"/>
              <w:szCs w:val="22"/>
              <w:lang w:val="it-IT"/>
            </w:rPr>
            <w:t xml:space="preserve"> </w:t>
          </w:r>
          <w:r w:rsidRPr="0096651D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della documentazione comprovante quanto sopra dichiarato.</w:t>
          </w:r>
        </w:p>
      </w:sdtContent>
    </w:sdt>
    <w:p w14:paraId="4AFF4B59" w14:textId="77777777" w:rsidR="00560078" w:rsidRDefault="00560078" w:rsidP="00993EF5">
      <w:pPr>
        <w:pStyle w:val="Corpotesto"/>
        <w:spacing w:before="144" w:line="288" w:lineRule="auto"/>
        <w:ind w:left="115" w:hanging="1"/>
        <w:jc w:val="both"/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</w:pPr>
    </w:p>
    <w:sdt>
      <w:sdtPr>
        <w:rPr>
          <w:rFonts w:ascii="Garamond" w:hAnsi="Garamond" w:cstheme="minorHAnsi"/>
          <w:color w:val="1C1C1C"/>
          <w:w w:val="110"/>
          <w:sz w:val="22"/>
          <w:szCs w:val="22"/>
          <w:lang w:val="it-IT"/>
        </w:rPr>
        <w:id w:val="2012100647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2A243A23" w14:textId="377FC6B8" w:rsidR="00560078" w:rsidRPr="0096651D" w:rsidRDefault="001D532C" w:rsidP="00993EF5">
          <w:pPr>
            <w:pStyle w:val="Corpotesto"/>
            <w:spacing w:before="144" w:line="288" w:lineRule="auto"/>
            <w:ind w:left="115" w:hanging="1"/>
            <w:jc w:val="both"/>
            <w:rPr>
              <w:rFonts w:ascii="Garamond" w:hAnsi="Garamond" w:cstheme="minorHAnsi"/>
              <w:sz w:val="22"/>
              <w:szCs w:val="22"/>
              <w:lang w:val="it-IT"/>
            </w:rPr>
          </w:pPr>
          <w:r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Si a</w:t>
          </w:r>
          <w:r w:rsidR="00560078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 xml:space="preserve">llega alla presente </w:t>
          </w:r>
          <w:r w:rsidR="00AD11E4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co</w:t>
          </w:r>
          <w:r w:rsidR="00AD11E4" w:rsidRPr="00AD11E4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pia dello Statuto</w:t>
          </w:r>
          <w:r w:rsidR="00AD11E4">
            <w:rPr>
              <w:rFonts w:ascii="Garamond" w:hAnsi="Garamond" w:cstheme="minorHAnsi"/>
              <w:color w:val="1C1C1C"/>
              <w:w w:val="110"/>
              <w:sz w:val="22"/>
              <w:szCs w:val="22"/>
              <w:lang w:val="it-IT"/>
            </w:rPr>
            <w:t>.</w:t>
          </w:r>
        </w:p>
      </w:sdtContent>
    </w:sdt>
    <w:p w14:paraId="0074039D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7DBB3D0D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sdt>
      <w:sdtPr>
        <w:rPr>
          <w:rFonts w:ascii="Garamond" w:hAnsi="Garamond"/>
          <w:i/>
          <w:iCs/>
          <w:lang w:val="it-IT" w:eastAsia="it-IT"/>
        </w:rPr>
        <w:id w:val="-1553148386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3DF7BB37" w14:textId="02DF75CC" w:rsidR="001D532C" w:rsidRPr="003B75E4" w:rsidRDefault="001D532C" w:rsidP="001D532C">
          <w:pPr>
            <w:spacing w:line="300" w:lineRule="exact"/>
            <w:ind w:left="357" w:hanging="357"/>
            <w:rPr>
              <w:rFonts w:ascii="Garamond" w:hAnsi="Garamond"/>
              <w:i/>
              <w:iCs/>
              <w:lang w:val="it-IT" w:eastAsia="it-IT"/>
            </w:rPr>
          </w:pPr>
          <w:r w:rsidRPr="003B75E4">
            <w:rPr>
              <w:rFonts w:ascii="Garamond" w:hAnsi="Garamond"/>
              <w:i/>
              <w:iCs/>
              <w:lang w:val="it-IT" w:eastAsia="it-IT"/>
            </w:rPr>
            <w:t>Il presente documento deve essere firmato digitalmente prima dell'invio telematico.</w:t>
          </w:r>
        </w:p>
      </w:sdtContent>
    </w:sdt>
    <w:p w14:paraId="13222392" w14:textId="77777777" w:rsidR="005B1584" w:rsidRPr="0096651D" w:rsidRDefault="005B1584">
      <w:pPr>
        <w:pStyle w:val="Corpotesto"/>
        <w:spacing w:before="9"/>
        <w:rPr>
          <w:rFonts w:ascii="Garamond" w:hAnsi="Garamond" w:cstheme="minorHAnsi"/>
          <w:sz w:val="22"/>
          <w:szCs w:val="22"/>
          <w:lang w:val="it-IT"/>
        </w:rPr>
      </w:pPr>
    </w:p>
    <w:p w14:paraId="036E4419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38373672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39307234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129A16FA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3C701F61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3470ACAC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19D138E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62041CF4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52D7ABD5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36E7F980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7C5B6549" w14:textId="77777777" w:rsidR="005B1584" w:rsidRPr="0096651D" w:rsidRDefault="005B1584">
      <w:pPr>
        <w:pStyle w:val="Corpotesto"/>
        <w:rPr>
          <w:rFonts w:ascii="Garamond" w:hAnsi="Garamond" w:cstheme="minorHAnsi"/>
          <w:sz w:val="22"/>
          <w:szCs w:val="22"/>
          <w:lang w:val="it-IT"/>
        </w:rPr>
      </w:pPr>
    </w:p>
    <w:p w14:paraId="4A6ABB66" w14:textId="77777777" w:rsidR="005B1584" w:rsidRPr="0096651D" w:rsidRDefault="005B1584">
      <w:pPr>
        <w:pStyle w:val="Corpotesto"/>
        <w:rPr>
          <w:rFonts w:ascii="Garamond" w:hAnsi="Garamond"/>
          <w:lang w:val="it-IT"/>
        </w:rPr>
      </w:pPr>
    </w:p>
    <w:p w14:paraId="7BA42705" w14:textId="77777777" w:rsidR="005B1584" w:rsidRPr="0096651D" w:rsidRDefault="005B1584">
      <w:pPr>
        <w:pStyle w:val="Corpotesto"/>
        <w:rPr>
          <w:rFonts w:ascii="Garamond" w:hAnsi="Garamond"/>
          <w:lang w:val="it-IT"/>
        </w:rPr>
      </w:pPr>
    </w:p>
    <w:p w14:paraId="6379EB64" w14:textId="77777777" w:rsidR="005B1584" w:rsidRPr="0096651D" w:rsidRDefault="005B1584">
      <w:pPr>
        <w:pStyle w:val="Corpotesto"/>
        <w:rPr>
          <w:rFonts w:ascii="Garamond" w:hAnsi="Garamond"/>
          <w:lang w:val="it-IT"/>
        </w:rPr>
      </w:pPr>
    </w:p>
    <w:bookmarkEnd w:id="0"/>
    <w:p w14:paraId="57484FD7" w14:textId="77777777" w:rsidR="005B1584" w:rsidRPr="0096651D" w:rsidRDefault="005B1584">
      <w:pPr>
        <w:pStyle w:val="Corpotesto"/>
        <w:spacing w:before="6"/>
        <w:rPr>
          <w:rFonts w:ascii="Garamond" w:hAnsi="Garamond"/>
          <w:lang w:val="it-IT"/>
        </w:rPr>
      </w:pPr>
    </w:p>
    <w:sectPr w:rsidR="005B1584" w:rsidRPr="0096651D" w:rsidSect="00DA6C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30"/>
      <w:pgMar w:top="1815" w:right="937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5B24A" w14:textId="77777777" w:rsidR="00FC6BFC" w:rsidRDefault="00FC6BFC" w:rsidP="000E145C">
      <w:r>
        <w:separator/>
      </w:r>
    </w:p>
  </w:endnote>
  <w:endnote w:type="continuationSeparator" w:id="0">
    <w:p w14:paraId="744D8307" w14:textId="77777777" w:rsidR="00FC6BFC" w:rsidRDefault="00FC6BFC" w:rsidP="000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3D5" w14:textId="77777777" w:rsidR="00E731E9" w:rsidRDefault="00E731E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8946511"/>
      <w:docPartObj>
        <w:docPartGallery w:val="Page Numbers (Bottom of Page)"/>
        <w:docPartUnique/>
      </w:docPartObj>
    </w:sdtPr>
    <w:sdtContent>
      <w:p w14:paraId="1EE261F7" w14:textId="7BA357D6" w:rsidR="005726E5" w:rsidRDefault="005726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363F47B6" w14:textId="49217DAB" w:rsidR="005726E5" w:rsidRDefault="005726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951E" w14:textId="77777777" w:rsidR="00E731E9" w:rsidRDefault="00E731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2F86" w14:textId="77777777" w:rsidR="00FC6BFC" w:rsidRDefault="00FC6BFC" w:rsidP="000E145C">
      <w:r>
        <w:separator/>
      </w:r>
    </w:p>
  </w:footnote>
  <w:footnote w:type="continuationSeparator" w:id="0">
    <w:p w14:paraId="584B0A70" w14:textId="77777777" w:rsidR="00FC6BFC" w:rsidRDefault="00FC6BFC" w:rsidP="000E145C">
      <w:r>
        <w:continuationSeparator/>
      </w:r>
    </w:p>
  </w:footnote>
  <w:footnote w:id="1">
    <w:sdt>
      <w:sdtPr>
        <w:rPr>
          <w:rFonts w:ascii="Garamond" w:hAnsi="Garamond"/>
          <w:sz w:val="18"/>
          <w:szCs w:val="18"/>
          <w:lang w:val="it-IT"/>
        </w:rPr>
        <w:id w:val="1451511681"/>
        <w:lock w:val="sdtContentLocked"/>
        <w:placeholder>
          <w:docPart w:val="DefaultPlaceholder_-1854013436"/>
        </w:placeholder>
        <w:docPartList>
          <w:docPartGallery w:val="Quick Parts"/>
        </w:docPartList>
      </w:sdtPr>
      <w:sdtContent>
        <w:p w14:paraId="7AB73C8D" w14:textId="5082213F" w:rsidR="00AD11E4" w:rsidRPr="00B3445A" w:rsidRDefault="00AD11E4" w:rsidP="00B3445A">
          <w:pPr>
            <w:pStyle w:val="Testonotaapidipagina"/>
            <w:jc w:val="both"/>
            <w:rPr>
              <w:rFonts w:ascii="Garamond" w:hAnsi="Garamond"/>
              <w:lang w:val="it-IT"/>
            </w:rPr>
          </w:pPr>
          <w:r w:rsidRPr="00B3445A">
            <w:rPr>
              <w:rStyle w:val="Rimandonotaapidipagina"/>
              <w:rFonts w:ascii="Garamond" w:hAnsi="Garamond"/>
              <w:sz w:val="18"/>
              <w:szCs w:val="18"/>
            </w:rPr>
            <w:footnoteRef/>
          </w:r>
          <w:r w:rsidRPr="00B3445A">
            <w:rPr>
              <w:rFonts w:ascii="Garamond" w:hAnsi="Garamond"/>
              <w:sz w:val="18"/>
              <w:szCs w:val="18"/>
              <w:lang w:val="it-IT"/>
            </w:rPr>
            <w:t xml:space="preserve"> </w:t>
          </w:r>
          <w:r w:rsidR="00B3445A" w:rsidRPr="00B3445A">
            <w:rPr>
              <w:rFonts w:ascii="Garamond" w:hAnsi="Garamond"/>
              <w:sz w:val="18"/>
              <w:szCs w:val="18"/>
              <w:lang w:val="it-IT"/>
            </w:rPr>
            <w:t>«organismo di ricerca e diffusione della conoscenza»: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166" w14:textId="77777777" w:rsidR="00E731E9" w:rsidRDefault="00E731E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09F0" w14:textId="5B906903" w:rsidR="000E145C" w:rsidRPr="000E145C" w:rsidRDefault="00995A2B" w:rsidP="000E145C">
    <w:pPr>
      <w:pStyle w:val="Intestazione"/>
    </w:pPr>
    <w:r>
      <w:rPr>
        <w:noProof/>
        <w:color w:val="2B579A"/>
        <w:shd w:val="clear" w:color="auto" w:fill="E6E6E6"/>
        <w:lang w:eastAsia="it-IT"/>
      </w:rPr>
      <w:drawing>
        <wp:anchor distT="0" distB="0" distL="114300" distR="114300" simplePos="0" relativeHeight="251664384" behindDoc="0" locked="0" layoutInCell="1" allowOverlap="1" wp14:anchorId="4E19918C" wp14:editId="245417CB">
          <wp:simplePos x="0" y="0"/>
          <wp:positionH relativeFrom="page">
            <wp:posOffset>-60960</wp:posOffset>
          </wp:positionH>
          <wp:positionV relativeFrom="paragraph">
            <wp:posOffset>-457200</wp:posOffset>
          </wp:positionV>
          <wp:extent cx="7581900" cy="1260475"/>
          <wp:effectExtent l="0" t="0" r="0" b="0"/>
          <wp:wrapSquare wrapText="bothSides"/>
          <wp:docPr id="1" name="Pictur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magine che contiene testo, schermata, Carattere, log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40" b="22205"/>
                  <a:stretch/>
                </pic:blipFill>
                <pic:spPr bwMode="auto">
                  <a:xfrm>
                    <a:off x="0" y="0"/>
                    <a:ext cx="7581900" cy="1260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E7D2D" w14:textId="77777777" w:rsidR="00E731E9" w:rsidRDefault="00E731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CE114E"/>
    <w:multiLevelType w:val="hybridMultilevel"/>
    <w:tmpl w:val="E35852EC"/>
    <w:lvl w:ilvl="0" w:tplc="35428E6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C1C1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54B48"/>
    <w:multiLevelType w:val="hybridMultilevel"/>
    <w:tmpl w:val="83164B2A"/>
    <w:lvl w:ilvl="0" w:tplc="2126F0E8">
      <w:start w:val="2"/>
      <w:numFmt w:val="decimal"/>
      <w:lvlText w:val="%1."/>
      <w:lvlJc w:val="left"/>
      <w:pPr>
        <w:ind w:left="301" w:hanging="193"/>
      </w:pPr>
      <w:rPr>
        <w:rFonts w:hint="default"/>
        <w:w w:val="105"/>
      </w:rPr>
    </w:lvl>
    <w:lvl w:ilvl="1" w:tplc="AFA00554">
      <w:numFmt w:val="bullet"/>
      <w:lvlText w:val="•"/>
      <w:lvlJc w:val="left"/>
      <w:pPr>
        <w:ind w:left="840" w:hanging="193"/>
      </w:pPr>
      <w:rPr>
        <w:rFonts w:hint="default"/>
      </w:rPr>
    </w:lvl>
    <w:lvl w:ilvl="2" w:tplc="D924ED06">
      <w:numFmt w:val="bullet"/>
      <w:lvlText w:val="•"/>
      <w:lvlJc w:val="left"/>
      <w:pPr>
        <w:ind w:left="1851" w:hanging="193"/>
      </w:pPr>
      <w:rPr>
        <w:rFonts w:hint="default"/>
      </w:rPr>
    </w:lvl>
    <w:lvl w:ilvl="3" w:tplc="8772B282">
      <w:numFmt w:val="bullet"/>
      <w:lvlText w:val="•"/>
      <w:lvlJc w:val="left"/>
      <w:pPr>
        <w:ind w:left="2863" w:hanging="193"/>
      </w:pPr>
      <w:rPr>
        <w:rFonts w:hint="default"/>
      </w:rPr>
    </w:lvl>
    <w:lvl w:ilvl="4" w:tplc="BB4AA442">
      <w:numFmt w:val="bullet"/>
      <w:lvlText w:val="•"/>
      <w:lvlJc w:val="left"/>
      <w:pPr>
        <w:ind w:left="3874" w:hanging="193"/>
      </w:pPr>
      <w:rPr>
        <w:rFonts w:hint="default"/>
      </w:rPr>
    </w:lvl>
    <w:lvl w:ilvl="5" w:tplc="FA261D08">
      <w:numFmt w:val="bullet"/>
      <w:lvlText w:val="•"/>
      <w:lvlJc w:val="left"/>
      <w:pPr>
        <w:ind w:left="4886" w:hanging="193"/>
      </w:pPr>
      <w:rPr>
        <w:rFonts w:hint="default"/>
      </w:rPr>
    </w:lvl>
    <w:lvl w:ilvl="6" w:tplc="048A9320">
      <w:numFmt w:val="bullet"/>
      <w:lvlText w:val="•"/>
      <w:lvlJc w:val="left"/>
      <w:pPr>
        <w:ind w:left="5897" w:hanging="193"/>
      </w:pPr>
      <w:rPr>
        <w:rFonts w:hint="default"/>
      </w:rPr>
    </w:lvl>
    <w:lvl w:ilvl="7" w:tplc="A08218B2">
      <w:numFmt w:val="bullet"/>
      <w:lvlText w:val="•"/>
      <w:lvlJc w:val="left"/>
      <w:pPr>
        <w:ind w:left="6909" w:hanging="193"/>
      </w:pPr>
      <w:rPr>
        <w:rFonts w:hint="default"/>
      </w:rPr>
    </w:lvl>
    <w:lvl w:ilvl="8" w:tplc="D3969A22">
      <w:numFmt w:val="bullet"/>
      <w:lvlText w:val="•"/>
      <w:lvlJc w:val="left"/>
      <w:pPr>
        <w:ind w:left="7920" w:hanging="193"/>
      </w:pPr>
      <w:rPr>
        <w:rFonts w:hint="default"/>
      </w:rPr>
    </w:lvl>
  </w:abstractNum>
  <w:num w:numId="1" w16cid:durableId="193004377">
    <w:abstractNumId w:val="1"/>
  </w:num>
  <w:num w:numId="2" w16cid:durableId="1271468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84"/>
    <w:rsid w:val="000354C9"/>
    <w:rsid w:val="00061430"/>
    <w:rsid w:val="00077603"/>
    <w:rsid w:val="000E145C"/>
    <w:rsid w:val="00144F04"/>
    <w:rsid w:val="00173B6B"/>
    <w:rsid w:val="001978DD"/>
    <w:rsid w:val="001D532C"/>
    <w:rsid w:val="001F0C84"/>
    <w:rsid w:val="00243E7D"/>
    <w:rsid w:val="0028287C"/>
    <w:rsid w:val="002C028E"/>
    <w:rsid w:val="00357D3D"/>
    <w:rsid w:val="003E7C2F"/>
    <w:rsid w:val="00456DE1"/>
    <w:rsid w:val="00457A5B"/>
    <w:rsid w:val="004C3660"/>
    <w:rsid w:val="00512255"/>
    <w:rsid w:val="005153E5"/>
    <w:rsid w:val="0053503E"/>
    <w:rsid w:val="00544CB3"/>
    <w:rsid w:val="00560078"/>
    <w:rsid w:val="005726E5"/>
    <w:rsid w:val="005B1584"/>
    <w:rsid w:val="005D5157"/>
    <w:rsid w:val="005F0CFB"/>
    <w:rsid w:val="006A5C65"/>
    <w:rsid w:val="006A626F"/>
    <w:rsid w:val="0073143A"/>
    <w:rsid w:val="0074405D"/>
    <w:rsid w:val="008107FB"/>
    <w:rsid w:val="00817C92"/>
    <w:rsid w:val="0085326C"/>
    <w:rsid w:val="008B4826"/>
    <w:rsid w:val="008C0AD3"/>
    <w:rsid w:val="00931EDE"/>
    <w:rsid w:val="0096651D"/>
    <w:rsid w:val="00993EF5"/>
    <w:rsid w:val="00995A2B"/>
    <w:rsid w:val="00A84330"/>
    <w:rsid w:val="00AB4E71"/>
    <w:rsid w:val="00AC4FFA"/>
    <w:rsid w:val="00AD11E4"/>
    <w:rsid w:val="00B3445A"/>
    <w:rsid w:val="00B40A6C"/>
    <w:rsid w:val="00C34495"/>
    <w:rsid w:val="00CB24FA"/>
    <w:rsid w:val="00D96EE8"/>
    <w:rsid w:val="00DA6C61"/>
    <w:rsid w:val="00E603AA"/>
    <w:rsid w:val="00E731E9"/>
    <w:rsid w:val="00EA066F"/>
    <w:rsid w:val="00ED0A76"/>
    <w:rsid w:val="00FC6BFC"/>
    <w:rsid w:val="00FC6DD8"/>
    <w:rsid w:val="00FD25DA"/>
    <w:rsid w:val="0C828C22"/>
    <w:rsid w:val="0E53BC6B"/>
    <w:rsid w:val="1D2F516D"/>
    <w:rsid w:val="1D7B253B"/>
    <w:rsid w:val="1FD74DF0"/>
    <w:rsid w:val="249B04CA"/>
    <w:rsid w:val="27AFD987"/>
    <w:rsid w:val="2FFB56F0"/>
    <w:rsid w:val="3193E42E"/>
    <w:rsid w:val="3D70AC8F"/>
    <w:rsid w:val="45F876EF"/>
    <w:rsid w:val="47C2E21E"/>
    <w:rsid w:val="58084D35"/>
    <w:rsid w:val="5E8768CA"/>
    <w:rsid w:val="64C86148"/>
    <w:rsid w:val="6C857F6D"/>
    <w:rsid w:val="729FE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4EA001"/>
  <w15:docId w15:val="{109C771F-D70D-4737-A901-105793A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ind w:left="382" w:right="437"/>
      <w:jc w:val="center"/>
      <w:outlineLvl w:val="0"/>
    </w:pPr>
    <w:rPr>
      <w:b/>
      <w:bCs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ind w:left="108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36" w:right="437"/>
      <w:jc w:val="center"/>
    </w:pPr>
    <w:rPr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ind w:left="278" w:hanging="19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D515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E14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145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E14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145C"/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11E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11E4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11E4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6A6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09D80-4D45-43EC-B61F-3C0F1D433459}"/>
      </w:docPartPr>
      <w:docPartBody>
        <w:p w:rsidR="0052220E" w:rsidRDefault="0052220E"/>
      </w:docPartBody>
    </w:docPart>
    <w:docPart>
      <w:docPartPr>
        <w:name w:val="DefaultPlaceholder_-18540134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2BCE60-73EB-41DD-85C7-C61B4BB1BB2F}"/>
      </w:docPartPr>
      <w:docPartBody>
        <w:p w:rsidR="00000000" w:rsidRDefault="00BA059E">
          <w:r w:rsidRPr="009761A9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20E"/>
    <w:rsid w:val="0052220E"/>
    <w:rsid w:val="0071263F"/>
    <w:rsid w:val="00BA059E"/>
    <w:rsid w:val="00BB5390"/>
    <w:rsid w:val="00C3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A05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67DE7D7998E14D8582238DB8008681" ma:contentTypeVersion="2" ma:contentTypeDescription="Creare un nuovo documento." ma:contentTypeScope="" ma:versionID="2521214c5b2d249ef654cd9550f3b4f5">
  <xsd:schema xmlns:xsd="http://www.w3.org/2001/XMLSchema" xmlns:xs="http://www.w3.org/2001/XMLSchema" xmlns:p="http://schemas.microsoft.com/office/2006/metadata/properties" xmlns:ns2="9e79821d-accf-4622-bfc4-7934a82277ca" targetNamespace="http://schemas.microsoft.com/office/2006/metadata/properties" ma:root="true" ma:fieldsID="3c57211cdbed43caec9143d9a7ccac00" ns2:_="">
    <xsd:import namespace="9e79821d-accf-4622-bfc4-7934a82277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821d-accf-4622-bfc4-7934a822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3716A-092E-4FB7-9EE8-E1C85CDE87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38C91-3F02-4ACD-BDD1-C0C3E95D0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E8245-2A89-4974-A0F3-4C4EE56533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033BCD-B09F-4193-A6EC-D8432D1B9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9821d-accf-4622-bfc4-7934a822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Micol Crostelli</cp:lastModifiedBy>
  <cp:revision>28</cp:revision>
  <dcterms:created xsi:type="dcterms:W3CDTF">2023-03-14T22:27:00Z</dcterms:created>
  <dcterms:modified xsi:type="dcterms:W3CDTF">2023-07-21T10:19:00Z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FUJITSU fi-6140Zdj</vt:lpwstr>
  </property>
  <property fmtid="{D5CDD505-2E9C-101B-9397-08002B2CF9AE}" pid="4" name="LastSaved">
    <vt:filetime>2022-05-17T00:00:00Z</vt:filetime>
  </property>
  <property fmtid="{D5CDD505-2E9C-101B-9397-08002B2CF9AE}" pid="5" name="ContentTypeId">
    <vt:lpwstr>0x0101000567DE7D7998E14D8582238DB8008681</vt:lpwstr>
  </property>
  <property fmtid="{D5CDD505-2E9C-101B-9397-08002B2CF9AE}" pid="6" name="MediaServiceImageTags">
    <vt:lpwstr/>
  </property>
</Properties>
</file>